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49F7" w14:textId="5EF7B80E" w:rsidR="00CF394E" w:rsidRDefault="00F80C41" w:rsidP="0094511F">
      <w:pPr>
        <w:jc w:val="center"/>
      </w:pPr>
      <w:r>
        <w:t xml:space="preserve">Minutes of the </w:t>
      </w:r>
      <w:r w:rsidR="009E68CC">
        <w:t xml:space="preserve">Annual </w:t>
      </w:r>
      <w:r w:rsidR="00122670">
        <w:t>M</w:t>
      </w:r>
      <w:r w:rsidR="00FB7D1A">
        <w:t xml:space="preserve">eeting </w:t>
      </w:r>
    </w:p>
    <w:p w14:paraId="605CD8C9" w14:textId="2C2C09F5" w:rsidR="00F80C41" w:rsidRDefault="00F80C41" w:rsidP="0094511F">
      <w:pPr>
        <w:jc w:val="center"/>
      </w:pPr>
      <w:proofErr w:type="spellStart"/>
      <w:r>
        <w:t>Greencrest</w:t>
      </w:r>
      <w:proofErr w:type="spellEnd"/>
      <w:r>
        <w:t xml:space="preserve"> Homeowners Association</w:t>
      </w:r>
    </w:p>
    <w:p w14:paraId="3CE3659B" w14:textId="0C2DC9CC" w:rsidR="00F80C41" w:rsidRDefault="00F80C41" w:rsidP="00F80C41">
      <w:pPr>
        <w:jc w:val="center"/>
      </w:pPr>
      <w:r>
        <w:t>October 6, 2020</w:t>
      </w:r>
    </w:p>
    <w:p w14:paraId="3086B480" w14:textId="5FDC6CD6" w:rsidR="00F80C41" w:rsidRDefault="00F80C41" w:rsidP="00F80C41"/>
    <w:p w14:paraId="0E4E4859" w14:textId="77777777" w:rsidR="00FB7D1A" w:rsidRDefault="00FB7D1A" w:rsidP="0094511F">
      <w:pPr>
        <w:jc w:val="center"/>
      </w:pPr>
      <w:r w:rsidRPr="000A2045">
        <w:rPr>
          <w:rFonts w:cs="Times New Roman (Body CS)"/>
        </w:rPr>
        <w:t>Prepared</w:t>
      </w:r>
      <w:r>
        <w:t xml:space="preserve"> by Chris Mortenson, Secretary</w:t>
      </w:r>
    </w:p>
    <w:p w14:paraId="10CEF5C7" w14:textId="77777777" w:rsidR="00FB7D1A" w:rsidRDefault="00FB7D1A"/>
    <w:p w14:paraId="6CD3397B" w14:textId="77777777" w:rsidR="00063AE3" w:rsidRPr="000A2045" w:rsidRDefault="00082804" w:rsidP="00063AE3">
      <w:pPr>
        <w:rPr>
          <w:rFonts w:eastAsia="Times New Roman" w:cs="Times New Roman (Body CS)"/>
        </w:rPr>
      </w:pPr>
      <w:r>
        <w:rPr>
          <w:u w:val="single"/>
        </w:rPr>
        <w:t>Location</w:t>
      </w:r>
      <w:r w:rsidR="00562F47">
        <w:t xml:space="preserve">: </w:t>
      </w:r>
      <w:r w:rsidR="00063AE3">
        <w:tab/>
      </w:r>
      <w:r w:rsidR="00063AE3" w:rsidRPr="000A2045">
        <w:rPr>
          <w:rFonts w:eastAsia="Times New Roman" w:cs="Times New Roman (Body CS)"/>
        </w:rPr>
        <w:t>Garden Ranch Baptist Church</w:t>
      </w:r>
    </w:p>
    <w:p w14:paraId="4ACAE60D" w14:textId="73729082" w:rsidR="00063AE3" w:rsidRPr="000A2045" w:rsidRDefault="00063AE3" w:rsidP="00063AE3">
      <w:pPr>
        <w:rPr>
          <w:rFonts w:eastAsia="Times New Roman" w:cs="Times New Roman (Body CS)"/>
        </w:rPr>
      </w:pPr>
      <w:r w:rsidRPr="000A2045">
        <w:rPr>
          <w:rFonts w:eastAsia="Times New Roman" w:cs="Times New Roman (Body CS)"/>
        </w:rPr>
        <w:tab/>
      </w:r>
      <w:r w:rsidRPr="000A2045">
        <w:rPr>
          <w:rFonts w:eastAsia="Times New Roman" w:cs="Times New Roman (Body CS)"/>
        </w:rPr>
        <w:tab/>
        <w:t xml:space="preserve">3830 Van </w:t>
      </w:r>
      <w:proofErr w:type="spellStart"/>
      <w:r w:rsidRPr="000A2045">
        <w:rPr>
          <w:rFonts w:eastAsia="Times New Roman" w:cs="Times New Roman (Body CS)"/>
        </w:rPr>
        <w:t>Teylingen</w:t>
      </w:r>
      <w:proofErr w:type="spellEnd"/>
      <w:r w:rsidRPr="000A2045">
        <w:rPr>
          <w:rFonts w:eastAsia="Times New Roman" w:cs="Times New Roman (Body CS)"/>
        </w:rPr>
        <w:t xml:space="preserve"> Drive,</w:t>
      </w:r>
    </w:p>
    <w:p w14:paraId="0D1ECCB5" w14:textId="3C2FE93E" w:rsidR="00063AE3" w:rsidRPr="000A2045" w:rsidRDefault="00063AE3" w:rsidP="00063AE3">
      <w:pPr>
        <w:rPr>
          <w:rFonts w:eastAsia="Times New Roman" w:cs="Times New Roman (Body CS)"/>
        </w:rPr>
      </w:pPr>
      <w:r w:rsidRPr="000A2045">
        <w:rPr>
          <w:rFonts w:eastAsia="Times New Roman" w:cs="Times New Roman (Body CS)"/>
        </w:rPr>
        <w:tab/>
      </w:r>
      <w:r w:rsidRPr="000A2045">
        <w:rPr>
          <w:rFonts w:eastAsia="Times New Roman" w:cs="Times New Roman (Body CS)"/>
        </w:rPr>
        <w:tab/>
        <w:t>Colorado Springs, CO 80917</w:t>
      </w:r>
    </w:p>
    <w:p w14:paraId="6EB7918E" w14:textId="64E85889" w:rsidR="00082804" w:rsidRDefault="00082804">
      <w:pPr>
        <w:rPr>
          <w:u w:val="single"/>
        </w:rPr>
      </w:pPr>
    </w:p>
    <w:p w14:paraId="1AC81336" w14:textId="74110911" w:rsidR="00063AE3" w:rsidRDefault="00063AE3" w:rsidP="00063AE3">
      <w:r>
        <w:t>Meeting called to order at 6:06 pm</w:t>
      </w:r>
    </w:p>
    <w:p w14:paraId="1357F29E" w14:textId="77777777" w:rsidR="00082804" w:rsidRDefault="00082804">
      <w:pPr>
        <w:rPr>
          <w:u w:val="single"/>
        </w:rPr>
      </w:pPr>
    </w:p>
    <w:p w14:paraId="2AFDBC8B" w14:textId="77777777" w:rsidR="000A2045" w:rsidRDefault="00122670">
      <w:r w:rsidRPr="002B56BF">
        <w:rPr>
          <w:b/>
          <w:bCs/>
          <w:u w:val="single"/>
        </w:rPr>
        <w:t>A</w:t>
      </w:r>
      <w:r w:rsidR="00FB7D1A" w:rsidRPr="002B56BF">
        <w:rPr>
          <w:b/>
          <w:bCs/>
          <w:u w:val="single"/>
        </w:rPr>
        <w:t>ttendance</w:t>
      </w:r>
      <w:r w:rsidR="00EC7276" w:rsidRPr="00122670">
        <w:rPr>
          <w:u w:val="single"/>
        </w:rPr>
        <w:t>:</w:t>
      </w:r>
      <w:r w:rsidR="00063AE3">
        <w:rPr>
          <w:u w:val="single"/>
        </w:rPr>
        <w:t xml:space="preserve"> </w:t>
      </w:r>
      <w:r w:rsidR="00063AE3">
        <w:t xml:space="preserve"> </w:t>
      </w:r>
    </w:p>
    <w:p w14:paraId="30035EF5" w14:textId="61B367FE" w:rsidR="00FB7D1A" w:rsidRDefault="00063AE3">
      <w:r>
        <w:t xml:space="preserve">This </w:t>
      </w:r>
      <w:r w:rsidR="00756993">
        <w:t xml:space="preserve">meeting </w:t>
      </w:r>
      <w:r>
        <w:t xml:space="preserve">was a </w:t>
      </w:r>
      <w:r w:rsidR="00614D7A">
        <w:t>co</w:t>
      </w:r>
      <w:r w:rsidR="000A2045">
        <w:t>m</w:t>
      </w:r>
      <w:r w:rsidR="00614D7A">
        <w:t xml:space="preserve">bined in person and virtual </w:t>
      </w:r>
      <w:r w:rsidR="000A2045">
        <w:t>meeting</w:t>
      </w:r>
    </w:p>
    <w:p w14:paraId="179EF550" w14:textId="77777777" w:rsidR="00782B79" w:rsidRDefault="006B3907">
      <w:r>
        <w:t>Ten</w:t>
      </w:r>
      <w:r w:rsidR="000A2045">
        <w:t xml:space="preserve"> (</w:t>
      </w:r>
      <w:r w:rsidR="00E52D82">
        <w:t>10</w:t>
      </w:r>
      <w:r w:rsidR="000A2045">
        <w:t xml:space="preserve">) </w:t>
      </w:r>
      <w:r w:rsidR="00E52D82">
        <w:t>members</w:t>
      </w:r>
      <w:r w:rsidR="000A2045">
        <w:t>, four (4) board member</w:t>
      </w:r>
      <w:r w:rsidR="00B7292C">
        <w:t>s</w:t>
      </w:r>
      <w:r w:rsidR="000A2045">
        <w:t>, and ten (</w:t>
      </w:r>
      <w:r w:rsidR="00756993">
        <w:t>10</w:t>
      </w:r>
      <w:r w:rsidR="000A2045">
        <w:t>) online</w:t>
      </w:r>
      <w:r w:rsidR="00E52D82">
        <w:t xml:space="preserve"> members</w:t>
      </w:r>
    </w:p>
    <w:p w14:paraId="32DCC6CB" w14:textId="4835B5CF" w:rsidR="000A2045" w:rsidRDefault="000A2045">
      <w:r>
        <w:t>2</w:t>
      </w:r>
      <w:r w:rsidR="00782B79">
        <w:t>4</w:t>
      </w:r>
      <w:r>
        <w:t xml:space="preserve"> </w:t>
      </w:r>
      <w:r w:rsidR="00E52D82">
        <w:t>members (lot owners)</w:t>
      </w:r>
      <w:r>
        <w:t xml:space="preserve"> represented at meeting. Not a quorum</w:t>
      </w:r>
    </w:p>
    <w:p w14:paraId="2F946F53" w14:textId="77777777" w:rsidR="00063AE3" w:rsidRPr="00122670" w:rsidRDefault="00063AE3">
      <w:pPr>
        <w:rPr>
          <w:u w:val="single"/>
        </w:rPr>
      </w:pPr>
    </w:p>
    <w:p w14:paraId="6DD461B3" w14:textId="77777777" w:rsidR="000A2045" w:rsidRPr="002B56BF" w:rsidRDefault="0027632C">
      <w:pPr>
        <w:rPr>
          <w:b/>
          <w:bCs/>
        </w:rPr>
      </w:pPr>
      <w:r w:rsidRPr="002B56BF">
        <w:rPr>
          <w:b/>
          <w:bCs/>
        </w:rPr>
        <w:t>Board Members</w:t>
      </w:r>
      <w:r w:rsidR="000A2045" w:rsidRPr="002B56BF">
        <w:rPr>
          <w:b/>
          <w:bCs/>
        </w:rPr>
        <w:t xml:space="preserve"> Present</w:t>
      </w:r>
    </w:p>
    <w:p w14:paraId="03096979" w14:textId="77777777" w:rsidR="000A2045" w:rsidRDefault="00063AE3" w:rsidP="000A2045">
      <w:r>
        <w:tab/>
      </w:r>
      <w:r w:rsidR="00FB7D1A">
        <w:t xml:space="preserve">Jane </w:t>
      </w:r>
      <w:proofErr w:type="spellStart"/>
      <w:r w:rsidR="00FB7D1A">
        <w:t>S</w:t>
      </w:r>
      <w:r w:rsidR="00EC7276">
        <w:t>c</w:t>
      </w:r>
      <w:r w:rsidR="00FB7D1A">
        <w:t>hw</w:t>
      </w:r>
      <w:r w:rsidR="00EC7276">
        <w:t>o</w:t>
      </w:r>
      <w:r w:rsidR="00FB7D1A">
        <w:t>eb</w:t>
      </w:r>
      <w:r w:rsidR="00EC7276">
        <w:t>l</w:t>
      </w:r>
      <w:r w:rsidR="00FB7D1A">
        <w:t>e</w:t>
      </w:r>
      <w:proofErr w:type="spellEnd"/>
      <w:r w:rsidR="00FB7D1A">
        <w:t xml:space="preserve">: </w:t>
      </w:r>
      <w:r w:rsidR="00FB7D1A" w:rsidRPr="00063AE3">
        <w:rPr>
          <w:i/>
          <w:iCs/>
        </w:rPr>
        <w:t>President</w:t>
      </w:r>
      <w:r>
        <w:t xml:space="preserve">, </w:t>
      </w:r>
    </w:p>
    <w:p w14:paraId="32957FFE" w14:textId="77777777" w:rsidR="000A2045" w:rsidRDefault="00FB7D1A" w:rsidP="000A2045">
      <w:pPr>
        <w:ind w:firstLine="720"/>
      </w:pPr>
      <w:r>
        <w:t xml:space="preserve">Chris Mortenson: </w:t>
      </w:r>
      <w:r w:rsidRPr="00063AE3">
        <w:rPr>
          <w:i/>
          <w:iCs/>
        </w:rPr>
        <w:t>Secretary</w:t>
      </w:r>
      <w:r w:rsidR="00063AE3">
        <w:t>,</w:t>
      </w:r>
      <w:r w:rsidR="000A2045">
        <w:t xml:space="preserve"> </w:t>
      </w:r>
    </w:p>
    <w:p w14:paraId="6378574F" w14:textId="77777777" w:rsidR="000A2045" w:rsidRDefault="000D3846" w:rsidP="000A2045">
      <w:pPr>
        <w:ind w:firstLine="720"/>
      </w:pPr>
      <w:r>
        <w:t xml:space="preserve">Barbara Sieving: </w:t>
      </w:r>
      <w:r w:rsidRPr="00063AE3">
        <w:rPr>
          <w:i/>
          <w:iCs/>
        </w:rPr>
        <w:t>Treasurer</w:t>
      </w:r>
      <w:r w:rsidR="00063AE3">
        <w:t xml:space="preserve">, </w:t>
      </w:r>
    </w:p>
    <w:p w14:paraId="49149885" w14:textId="2C5C1402" w:rsidR="0027632C" w:rsidRDefault="002951C6" w:rsidP="000A2045">
      <w:pPr>
        <w:ind w:firstLine="720"/>
      </w:pPr>
      <w:r>
        <w:t xml:space="preserve">Paul Cook: </w:t>
      </w:r>
      <w:r w:rsidRPr="00063AE3">
        <w:rPr>
          <w:i/>
          <w:iCs/>
        </w:rPr>
        <w:t>Member</w:t>
      </w:r>
      <w:r w:rsidR="00063AE3">
        <w:t>.</w:t>
      </w:r>
    </w:p>
    <w:p w14:paraId="504C6640" w14:textId="77777777" w:rsidR="00063AE3" w:rsidRDefault="00063AE3"/>
    <w:p w14:paraId="4F6424E1" w14:textId="1B8B8449" w:rsidR="00063AE3" w:rsidRPr="00063AE3" w:rsidRDefault="00063AE3">
      <w:pPr>
        <w:rPr>
          <w:b/>
          <w:bCs/>
          <w:u w:val="single"/>
        </w:rPr>
      </w:pPr>
      <w:r w:rsidRPr="00063AE3">
        <w:rPr>
          <w:b/>
          <w:bCs/>
          <w:u w:val="single"/>
        </w:rPr>
        <w:t>Actions</w:t>
      </w:r>
    </w:p>
    <w:p w14:paraId="14B743C2" w14:textId="77777777" w:rsidR="00063AE3" w:rsidRDefault="00063AE3">
      <w:pPr>
        <w:rPr>
          <w:u w:val="single"/>
        </w:rPr>
      </w:pPr>
    </w:p>
    <w:p w14:paraId="4B1699FB" w14:textId="72DD22C4" w:rsidR="00FB7D1A" w:rsidRDefault="00FB7D1A">
      <w:r w:rsidRPr="00665E32">
        <w:rPr>
          <w:b/>
          <w:bCs/>
          <w:u w:val="single"/>
        </w:rPr>
        <w:t>Agenda</w:t>
      </w:r>
      <w:r w:rsidR="0079402F" w:rsidRPr="0079402F">
        <w:t xml:space="preserve">:  </w:t>
      </w:r>
      <w:r w:rsidRPr="0079402F">
        <w:t xml:space="preserve"> </w:t>
      </w:r>
      <w:r w:rsidR="0079402F" w:rsidRPr="0079402F">
        <w:t>A</w:t>
      </w:r>
      <w:r w:rsidRPr="0079402F">
        <w:t>pproved</w:t>
      </w:r>
      <w:r w:rsidR="0079402F">
        <w:t xml:space="preserve"> /          </w:t>
      </w:r>
    </w:p>
    <w:p w14:paraId="03167C6B" w14:textId="77777777" w:rsidR="00063AE3" w:rsidRDefault="00063AE3"/>
    <w:p w14:paraId="6D084BBB" w14:textId="77777777" w:rsidR="0079402F" w:rsidRDefault="008421EE" w:rsidP="0079402F">
      <w:r w:rsidRPr="00665E32">
        <w:rPr>
          <w:b/>
          <w:bCs/>
          <w:u w:val="single"/>
        </w:rPr>
        <w:t>Treasurer’s report</w:t>
      </w:r>
      <w:r>
        <w:t xml:space="preserve"> – </w:t>
      </w:r>
      <w:r w:rsidR="00614D7A">
        <w:tab/>
      </w:r>
      <w:r w:rsidR="0079402F">
        <w:t>Approved</w:t>
      </w:r>
    </w:p>
    <w:p w14:paraId="2C5281C5" w14:textId="5B2A88E6" w:rsidR="00012672" w:rsidRDefault="002951C6" w:rsidP="00665E32">
      <w:pPr>
        <w:ind w:left="2160" w:hanging="2160"/>
      </w:pPr>
      <w:r>
        <w:t xml:space="preserve">Barbara Sieving submitted </w:t>
      </w:r>
      <w:r w:rsidR="0079402F">
        <w:t xml:space="preserve">report </w:t>
      </w:r>
      <w:r>
        <w:t xml:space="preserve">and </w:t>
      </w:r>
      <w:r w:rsidR="0079402F">
        <w:t>reviewed</w:t>
      </w:r>
      <w:r>
        <w:t xml:space="preserve"> information</w:t>
      </w:r>
      <w:r w:rsidR="00665E32">
        <w:t>.</w:t>
      </w:r>
    </w:p>
    <w:p w14:paraId="09D2BC18" w14:textId="7486A4B4" w:rsidR="006C5CF3" w:rsidRDefault="006C5CF3" w:rsidP="00665E32">
      <w:pPr>
        <w:ind w:left="2160" w:hanging="2160"/>
      </w:pPr>
    </w:p>
    <w:p w14:paraId="291C09F3" w14:textId="77777777" w:rsidR="006C5CF3" w:rsidRDefault="006C5CF3" w:rsidP="006C5CF3">
      <w:r w:rsidRPr="000A2045">
        <w:rPr>
          <w:b/>
          <w:bCs/>
        </w:rPr>
        <w:t>Board Nominations</w:t>
      </w:r>
      <w:r>
        <w:t xml:space="preserve"> </w:t>
      </w:r>
    </w:p>
    <w:p w14:paraId="33B67663" w14:textId="77777777" w:rsidR="006C5CF3" w:rsidRDefault="006C5CF3" w:rsidP="006C5CF3">
      <w:pPr>
        <w:pStyle w:val="ListParagraph"/>
        <w:numPr>
          <w:ilvl w:val="0"/>
          <w:numId w:val="1"/>
        </w:numPr>
      </w:pPr>
      <w:r>
        <w:t xml:space="preserve">Jane </w:t>
      </w:r>
      <w:proofErr w:type="spellStart"/>
      <w:r>
        <w:t>Schwoeble</w:t>
      </w:r>
      <w:proofErr w:type="spellEnd"/>
      <w:r>
        <w:t xml:space="preserve">: Nominated for second </w:t>
      </w:r>
      <w:proofErr w:type="gramStart"/>
      <w:r>
        <w:t>two year</w:t>
      </w:r>
      <w:proofErr w:type="gramEnd"/>
      <w:r>
        <w:t xml:space="preserve"> term</w:t>
      </w:r>
    </w:p>
    <w:p w14:paraId="79E875E6" w14:textId="77777777" w:rsidR="006C5CF3" w:rsidRDefault="006C5CF3" w:rsidP="006C5CF3">
      <w:pPr>
        <w:pStyle w:val="ListParagraph"/>
        <w:numPr>
          <w:ilvl w:val="0"/>
          <w:numId w:val="1"/>
        </w:numPr>
      </w:pPr>
      <w:r>
        <w:t xml:space="preserve">Chris Mortenson: Nominated for second </w:t>
      </w:r>
      <w:proofErr w:type="gramStart"/>
      <w:r>
        <w:t>two year</w:t>
      </w:r>
      <w:proofErr w:type="gramEnd"/>
      <w:r>
        <w:t xml:space="preserve"> term</w:t>
      </w:r>
    </w:p>
    <w:p w14:paraId="65FFF2C3" w14:textId="77777777" w:rsidR="006C5CF3" w:rsidRDefault="006C5CF3" w:rsidP="006C5CF3">
      <w:pPr>
        <w:pStyle w:val="ListParagraph"/>
        <w:numPr>
          <w:ilvl w:val="0"/>
          <w:numId w:val="1"/>
        </w:numPr>
      </w:pPr>
      <w:r>
        <w:t>Barbara Sieving:  Term limited.  Nominated to continue to serve until replaced as Treasurer</w:t>
      </w:r>
    </w:p>
    <w:p w14:paraId="27110692" w14:textId="77777777" w:rsidR="006C5CF3" w:rsidRDefault="006C5CF3" w:rsidP="006C5CF3">
      <w:pPr>
        <w:pStyle w:val="ListParagraph"/>
        <w:numPr>
          <w:ilvl w:val="0"/>
          <w:numId w:val="1"/>
        </w:numPr>
      </w:pPr>
      <w:r>
        <w:t>Danny Jensen: Nominated as a new member</w:t>
      </w:r>
    </w:p>
    <w:p w14:paraId="5335DFD0" w14:textId="77777777" w:rsidR="006C5CF3" w:rsidRDefault="006C5CF3" w:rsidP="006C5CF3">
      <w:pPr>
        <w:pStyle w:val="ListParagraph"/>
        <w:numPr>
          <w:ilvl w:val="0"/>
          <w:numId w:val="1"/>
        </w:numPr>
      </w:pPr>
      <w:r>
        <w:t>Jennifer Payne: Nominated as a new member</w:t>
      </w:r>
    </w:p>
    <w:p w14:paraId="54D8010F" w14:textId="77777777" w:rsidR="006C5CF3" w:rsidRDefault="006C5CF3" w:rsidP="006C5CF3">
      <w:pPr>
        <w:pStyle w:val="ListParagraph"/>
        <w:numPr>
          <w:ilvl w:val="0"/>
          <w:numId w:val="1"/>
        </w:numPr>
      </w:pPr>
      <w:r>
        <w:t xml:space="preserve">Paul Cook: continues to serve for last year of his second </w:t>
      </w:r>
      <w:proofErr w:type="gramStart"/>
      <w:r>
        <w:t>two year</w:t>
      </w:r>
      <w:proofErr w:type="gramEnd"/>
      <w:r>
        <w:t xml:space="preserve"> term</w:t>
      </w:r>
    </w:p>
    <w:p w14:paraId="7DAD75C3" w14:textId="77777777" w:rsidR="006C5CF3" w:rsidRDefault="006C5CF3" w:rsidP="006C5CF3">
      <w:pPr>
        <w:pStyle w:val="ListParagraph"/>
      </w:pPr>
    </w:p>
    <w:p w14:paraId="028BA777" w14:textId="18199398" w:rsidR="006C5CF3" w:rsidRDefault="006C5CF3" w:rsidP="006C5CF3">
      <w:r w:rsidRPr="00E31806">
        <w:rPr>
          <w:u w:val="single"/>
        </w:rPr>
        <w:t>A</w:t>
      </w:r>
      <w:r w:rsidRPr="00E31806">
        <w:rPr>
          <w:b/>
          <w:bCs/>
          <w:u w:val="single"/>
        </w:rPr>
        <w:t xml:space="preserve">ll </w:t>
      </w:r>
      <w:r w:rsidR="002B56BF">
        <w:rPr>
          <w:b/>
          <w:bCs/>
          <w:u w:val="single"/>
        </w:rPr>
        <w:t xml:space="preserve">board </w:t>
      </w:r>
      <w:r w:rsidRPr="00E31806">
        <w:rPr>
          <w:b/>
          <w:bCs/>
          <w:u w:val="single"/>
        </w:rPr>
        <w:t xml:space="preserve">nominations </w:t>
      </w:r>
      <w:r>
        <w:rPr>
          <w:b/>
          <w:bCs/>
          <w:u w:val="single"/>
        </w:rPr>
        <w:t>were</w:t>
      </w:r>
      <w:r w:rsidRPr="00E31806">
        <w:rPr>
          <w:b/>
          <w:bCs/>
          <w:u w:val="single"/>
        </w:rPr>
        <w:t xml:space="preserve"> uncontested and </w:t>
      </w:r>
      <w:r>
        <w:rPr>
          <w:b/>
          <w:bCs/>
          <w:u w:val="single"/>
        </w:rPr>
        <w:t xml:space="preserve">were </w:t>
      </w:r>
      <w:r w:rsidRPr="00E31806">
        <w:rPr>
          <w:b/>
          <w:bCs/>
          <w:u w:val="single"/>
        </w:rPr>
        <w:t>approved by voice vote</w:t>
      </w:r>
    </w:p>
    <w:p w14:paraId="6C69923C" w14:textId="77777777" w:rsidR="006C5CF3" w:rsidRDefault="006C5CF3" w:rsidP="00665E32">
      <w:pPr>
        <w:ind w:left="2160" w:hanging="2160"/>
      </w:pPr>
    </w:p>
    <w:p w14:paraId="62DF76F1" w14:textId="77777777" w:rsidR="00665E32" w:rsidRDefault="00665E32" w:rsidP="00665E32">
      <w:pPr>
        <w:ind w:left="2160" w:hanging="2160"/>
      </w:pPr>
    </w:p>
    <w:p w14:paraId="74492CBE" w14:textId="0F48D933" w:rsidR="00012672" w:rsidRPr="00665E32" w:rsidRDefault="00012672">
      <w:pPr>
        <w:rPr>
          <w:b/>
          <w:bCs/>
          <w:u w:val="single"/>
        </w:rPr>
      </w:pPr>
      <w:r w:rsidRPr="00665E32">
        <w:rPr>
          <w:b/>
          <w:bCs/>
          <w:u w:val="single"/>
        </w:rPr>
        <w:t>Old Business</w:t>
      </w:r>
      <w:r w:rsidR="00665E32">
        <w:rPr>
          <w:b/>
          <w:bCs/>
          <w:u w:val="single"/>
        </w:rPr>
        <w:t xml:space="preserve"> </w:t>
      </w:r>
    </w:p>
    <w:p w14:paraId="36466E7C" w14:textId="5769F417" w:rsidR="00012672" w:rsidRDefault="00012672" w:rsidP="00665E32">
      <w:pPr>
        <w:pStyle w:val="ListParagraph"/>
        <w:numPr>
          <w:ilvl w:val="0"/>
          <w:numId w:val="4"/>
        </w:numPr>
      </w:pPr>
      <w:r>
        <w:t xml:space="preserve">Dumpster days went great. People who put TVs in paid penalties. </w:t>
      </w:r>
    </w:p>
    <w:p w14:paraId="47094F75" w14:textId="4662C7DD" w:rsidR="002951C6" w:rsidRDefault="00614D7A" w:rsidP="00665E32">
      <w:pPr>
        <w:pStyle w:val="ListParagraph"/>
        <w:numPr>
          <w:ilvl w:val="0"/>
          <w:numId w:val="4"/>
        </w:numPr>
      </w:pPr>
      <w:r>
        <w:lastRenderedPageBreak/>
        <w:t xml:space="preserve">Member / Dues </w:t>
      </w:r>
      <w:r w:rsidR="00FF7B8B">
        <w:t>Database: is there someone who is interested in helping with/ taking it over</w:t>
      </w:r>
    </w:p>
    <w:p w14:paraId="4B3A0F20" w14:textId="2B625376" w:rsidR="00FF7B8B" w:rsidRDefault="00FF7B8B" w:rsidP="00665E32">
      <w:pPr>
        <w:pStyle w:val="ListParagraph"/>
        <w:numPr>
          <w:ilvl w:val="0"/>
          <w:numId w:val="4"/>
        </w:numPr>
      </w:pPr>
      <w:r>
        <w:t xml:space="preserve">Neighborhood watch. 2 positions still need to be filled. (Blocks 3 and 5 need to be filled.) Blocks are identified on the front of the Greencrest Directory. </w:t>
      </w:r>
    </w:p>
    <w:p w14:paraId="54C6657D" w14:textId="77777777" w:rsidR="00012672" w:rsidRDefault="00012672"/>
    <w:p w14:paraId="09BAC3B7" w14:textId="78C127E8" w:rsidR="00614D7A" w:rsidRPr="00665E32" w:rsidRDefault="00012672">
      <w:pPr>
        <w:rPr>
          <w:b/>
          <w:bCs/>
          <w:u w:val="single"/>
        </w:rPr>
      </w:pPr>
      <w:r w:rsidRPr="00665E32">
        <w:rPr>
          <w:b/>
          <w:bCs/>
          <w:u w:val="single"/>
        </w:rPr>
        <w:t>New Business</w:t>
      </w:r>
      <w:r w:rsidR="00E31806">
        <w:rPr>
          <w:b/>
          <w:bCs/>
          <w:u w:val="single"/>
        </w:rPr>
        <w:t xml:space="preserve"> </w:t>
      </w:r>
    </w:p>
    <w:p w14:paraId="0A76A63E" w14:textId="1EFA6FC1" w:rsidR="00FF7B8B" w:rsidRDefault="000275A1" w:rsidP="00665E32">
      <w:pPr>
        <w:pStyle w:val="ListParagraph"/>
        <w:numPr>
          <w:ilvl w:val="0"/>
          <w:numId w:val="2"/>
        </w:numPr>
      </w:pPr>
      <w:r>
        <w:t xml:space="preserve">Board of Directors </w:t>
      </w:r>
      <w:r w:rsidR="00FF7B8B">
        <w:t>ACC needs leadership and members</w:t>
      </w:r>
      <w:r w:rsidR="002865A1">
        <w:t xml:space="preserve">. Looking for </w:t>
      </w:r>
      <w:r>
        <w:t>members</w:t>
      </w:r>
      <w:r w:rsidR="002865A1">
        <w:t xml:space="preserve"> and volunteers. </w:t>
      </w:r>
      <w:proofErr w:type="gramStart"/>
      <w:r>
        <w:t xml:space="preserve">Board </w:t>
      </w:r>
      <w:r w:rsidR="002865A1">
        <w:t xml:space="preserve"> gets</w:t>
      </w:r>
      <w:proofErr w:type="gramEnd"/>
      <w:r w:rsidR="002865A1">
        <w:t xml:space="preserve"> ACC requests</w:t>
      </w:r>
      <w:r w:rsidR="007B5356">
        <w:t xml:space="preserve"> currently</w:t>
      </w:r>
      <w:r w:rsidR="002865A1">
        <w:t>.</w:t>
      </w:r>
    </w:p>
    <w:p w14:paraId="04D45106" w14:textId="4E12182A" w:rsidR="002865A1" w:rsidRDefault="007B5356" w:rsidP="00665E32">
      <w:pPr>
        <w:pStyle w:val="ListParagraph"/>
        <w:numPr>
          <w:ilvl w:val="0"/>
          <w:numId w:val="2"/>
        </w:numPr>
      </w:pPr>
      <w:r>
        <w:t xml:space="preserve">Bylaws </w:t>
      </w:r>
      <w:r w:rsidR="00012672">
        <w:t xml:space="preserve">10 years old and need to be updated. </w:t>
      </w:r>
      <w:r w:rsidR="002865A1">
        <w:t xml:space="preserve">CO law has evolved. Greencrest is exempt </w:t>
      </w:r>
      <w:r w:rsidR="00A10909">
        <w:t>from</w:t>
      </w:r>
      <w:r w:rsidR="002865A1">
        <w:t xml:space="preserve"> many regulations because </w:t>
      </w:r>
      <w:r w:rsidR="00A10909">
        <w:t>it</w:t>
      </w:r>
      <w:r w:rsidR="002865A1">
        <w:t xml:space="preserve"> do</w:t>
      </w:r>
      <w:r w:rsidR="00A10909">
        <w:t>es</w:t>
      </w:r>
      <w:r w:rsidR="002865A1">
        <w:t xml:space="preserve">n’t own </w:t>
      </w:r>
      <w:r w:rsidR="00A10909">
        <w:t>any property</w:t>
      </w:r>
      <w:r w:rsidR="002865A1">
        <w:t xml:space="preserve">, but we </w:t>
      </w:r>
      <w:r w:rsidR="00665E32">
        <w:t>need to comply with revisions to</w:t>
      </w:r>
      <w:r w:rsidR="002865A1">
        <w:t xml:space="preserve"> Colorado Non-Profit Corporation Ac</w:t>
      </w:r>
      <w:r w:rsidR="005F5DAF">
        <w:t>t. Need to look at voting</w:t>
      </w:r>
      <w:r w:rsidR="00AD0E72">
        <w:t xml:space="preserve"> proxies and </w:t>
      </w:r>
      <w:r w:rsidR="005F5DAF">
        <w:t xml:space="preserve">notices by email. </w:t>
      </w:r>
    </w:p>
    <w:p w14:paraId="60350501" w14:textId="2FC41563" w:rsidR="00012672" w:rsidRDefault="002C2C43" w:rsidP="00665E32">
      <w:pPr>
        <w:pStyle w:val="ListParagraph"/>
        <w:numPr>
          <w:ilvl w:val="0"/>
          <w:numId w:val="2"/>
        </w:numPr>
      </w:pPr>
      <w:r>
        <w:t xml:space="preserve">Welcoming team. Looking for members – Herb Rodriguez offered to lead. </w:t>
      </w:r>
    </w:p>
    <w:p w14:paraId="712F58B5" w14:textId="406B006E" w:rsidR="00614D7A" w:rsidRDefault="00614D7A"/>
    <w:p w14:paraId="4303287C" w14:textId="1ABA4F96" w:rsidR="003C048D" w:rsidRDefault="003C048D"/>
    <w:p w14:paraId="6B34FB74" w14:textId="788BF7D1" w:rsidR="0094511F" w:rsidRDefault="00772CFD">
      <w:r>
        <w:t xml:space="preserve">Meeting adjourned </w:t>
      </w:r>
      <w:r w:rsidR="00FA3D2B">
        <w:t>6:45</w:t>
      </w:r>
    </w:p>
    <w:p w14:paraId="2CAF1453" w14:textId="53AB7052" w:rsidR="000A2045" w:rsidRDefault="000A2045"/>
    <w:p w14:paraId="41991234" w14:textId="200B163C" w:rsidR="006C5CF3" w:rsidRDefault="006C5CF3"/>
    <w:p w14:paraId="6460B0C5" w14:textId="6C6A5F83" w:rsidR="00B27977" w:rsidRDefault="00B27977"/>
    <w:p w14:paraId="47DF1EA6" w14:textId="77777777" w:rsidR="00B27977" w:rsidRDefault="00B27977"/>
    <w:p w14:paraId="7484E193" w14:textId="2A9CA5F4" w:rsidR="006C5CF3" w:rsidRDefault="006C5CF3">
      <w:r>
        <w:t>Approval</w:t>
      </w:r>
    </w:p>
    <w:p w14:paraId="56975B7B" w14:textId="079D4F5C" w:rsidR="006C5CF3" w:rsidRDefault="006C5CF3"/>
    <w:p w14:paraId="38FA2F73" w14:textId="4056594E" w:rsidR="006C5CF3" w:rsidRDefault="006C5CF3">
      <w:r>
        <w:t>__________________________             _________________________</w:t>
      </w:r>
    </w:p>
    <w:sectPr w:rsidR="006C5CF3" w:rsidSect="00CF39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7D9A"/>
    <w:multiLevelType w:val="hybridMultilevel"/>
    <w:tmpl w:val="B3E8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46B8"/>
    <w:multiLevelType w:val="hybridMultilevel"/>
    <w:tmpl w:val="A3EE4DF6"/>
    <w:lvl w:ilvl="0" w:tplc="498A8A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42846"/>
    <w:multiLevelType w:val="hybridMultilevel"/>
    <w:tmpl w:val="7F3239EC"/>
    <w:lvl w:ilvl="0" w:tplc="79FAFA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ADE"/>
    <w:multiLevelType w:val="hybridMultilevel"/>
    <w:tmpl w:val="7298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E49EE"/>
    <w:multiLevelType w:val="hybridMultilevel"/>
    <w:tmpl w:val="F08C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A"/>
    <w:rsid w:val="00012672"/>
    <w:rsid w:val="000275A1"/>
    <w:rsid w:val="00063AE3"/>
    <w:rsid w:val="00082804"/>
    <w:rsid w:val="00092747"/>
    <w:rsid w:val="000A2045"/>
    <w:rsid w:val="000D3846"/>
    <w:rsid w:val="0010524A"/>
    <w:rsid w:val="00122670"/>
    <w:rsid w:val="001A0C2C"/>
    <w:rsid w:val="001E0494"/>
    <w:rsid w:val="0027632C"/>
    <w:rsid w:val="002865A1"/>
    <w:rsid w:val="002951C6"/>
    <w:rsid w:val="0029703A"/>
    <w:rsid w:val="002B56BF"/>
    <w:rsid w:val="002C2C43"/>
    <w:rsid w:val="002D028B"/>
    <w:rsid w:val="00352DDA"/>
    <w:rsid w:val="003932C4"/>
    <w:rsid w:val="003C048D"/>
    <w:rsid w:val="00424A6F"/>
    <w:rsid w:val="00432093"/>
    <w:rsid w:val="00562F47"/>
    <w:rsid w:val="00587720"/>
    <w:rsid w:val="005F5DAF"/>
    <w:rsid w:val="00610E60"/>
    <w:rsid w:val="00614D7A"/>
    <w:rsid w:val="006576C0"/>
    <w:rsid w:val="00657F56"/>
    <w:rsid w:val="00665E32"/>
    <w:rsid w:val="006B3907"/>
    <w:rsid w:val="006C5CF3"/>
    <w:rsid w:val="00723BF3"/>
    <w:rsid w:val="00756993"/>
    <w:rsid w:val="00772CFD"/>
    <w:rsid w:val="00782B79"/>
    <w:rsid w:val="0079402F"/>
    <w:rsid w:val="007B5356"/>
    <w:rsid w:val="008421EE"/>
    <w:rsid w:val="00845D47"/>
    <w:rsid w:val="00880127"/>
    <w:rsid w:val="0094511F"/>
    <w:rsid w:val="00945642"/>
    <w:rsid w:val="009C6A3F"/>
    <w:rsid w:val="009E68CC"/>
    <w:rsid w:val="00A10909"/>
    <w:rsid w:val="00AA1FF0"/>
    <w:rsid w:val="00AD0E72"/>
    <w:rsid w:val="00AF6CB9"/>
    <w:rsid w:val="00B27977"/>
    <w:rsid w:val="00B7292C"/>
    <w:rsid w:val="00BF5259"/>
    <w:rsid w:val="00C410B9"/>
    <w:rsid w:val="00C863AB"/>
    <w:rsid w:val="00C9037C"/>
    <w:rsid w:val="00CF394E"/>
    <w:rsid w:val="00D3288A"/>
    <w:rsid w:val="00D80A29"/>
    <w:rsid w:val="00D83810"/>
    <w:rsid w:val="00E31806"/>
    <w:rsid w:val="00E52D82"/>
    <w:rsid w:val="00E65B47"/>
    <w:rsid w:val="00EC7276"/>
    <w:rsid w:val="00F80C41"/>
    <w:rsid w:val="00FA3D2B"/>
    <w:rsid w:val="00FB7D1A"/>
    <w:rsid w:val="00FB7F4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43783"/>
  <w14:defaultImageDpi w14:val="300"/>
  <w15:docId w15:val="{71767562-7B57-9D4E-9833-7C9E727B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Haploos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Mortenson</dc:creator>
  <cp:keywords/>
  <dc:description/>
  <cp:lastModifiedBy>Paul Cook</cp:lastModifiedBy>
  <cp:revision>13</cp:revision>
  <cp:lastPrinted>2020-10-30T17:25:00Z</cp:lastPrinted>
  <dcterms:created xsi:type="dcterms:W3CDTF">2020-10-30T16:17:00Z</dcterms:created>
  <dcterms:modified xsi:type="dcterms:W3CDTF">2020-10-30T17:41:00Z</dcterms:modified>
</cp:coreProperties>
</file>