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5fed047e7e5647e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GHOA Board Meeting Minutes</w:t>
      </w:r>
    </w:p>
    <w:p xmlns:wp14="http://schemas.microsoft.com/office/word/2010/wordml" w:rsidRPr="00000000" w:rsidR="00000000" w:rsidDel="00000000" w:rsidP="075E884F" w:rsidRDefault="00000000" w14:paraId="00000002" wp14:textId="0B7C3B3A">
      <w:pPr>
        <w:jc w:val="center"/>
        <w:rPr>
          <w:b w:val="1"/>
          <w:bCs w:val="1"/>
          <w:sz w:val="28"/>
          <w:szCs w:val="28"/>
        </w:rPr>
      </w:pPr>
      <w:r w:rsidRPr="77CAF9CC" w:rsidR="00DC4304">
        <w:rPr>
          <w:b w:val="1"/>
          <w:bCs w:val="1"/>
          <w:sz w:val="28"/>
          <w:szCs w:val="28"/>
        </w:rPr>
        <w:t>June 8</w:t>
      </w:r>
      <w:r w:rsidRPr="77CAF9CC" w:rsidR="075E884F">
        <w:rPr>
          <w:b w:val="1"/>
          <w:bCs w:val="1"/>
          <w:sz w:val="28"/>
          <w:szCs w:val="28"/>
        </w:rPr>
        <w:t>, 2023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jc w:val="center"/>
        <w:rPr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In attendance: 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Officers: Jeremy Owings, President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 xml:space="preserve">    Randy Gevings, VP</w:t>
      </w:r>
    </w:p>
    <w:p xmlns:wp14="http://schemas.microsoft.com/office/word/2010/wordml" w:rsidRPr="00000000" w:rsidR="00000000" w:rsidDel="00000000" w:rsidP="00000000" w:rsidRDefault="00000000" w14:paraId="00000009" wp14:textId="20D0B58A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 </w:t>
      </w:r>
      <w:r w:rsidRPr="00000000" w:rsidDel="00000000" w:rsidR="3CCDD06C">
        <w:rPr>
          <w:sz w:val="24"/>
          <w:szCs w:val="24"/>
        </w:rPr>
        <w:t xml:space="preserve">Kadie Schuler-Secretary</w:t>
      </w:r>
    </w:p>
    <w:p xmlns:wp14="http://schemas.microsoft.com/office/word/2010/wordml" w:rsidRPr="00000000" w:rsidR="00000000" w:rsidDel="00000000" w:rsidP="00000000" w:rsidRDefault="00000000" w14:paraId="0000000B" wp14:textId="0B9E83D8">
      <w:pPr>
        <w:ind w:firstLine="720"/>
        <w:rPr>
          <w:sz w:val="24"/>
          <w:szCs w:val="24"/>
        </w:rPr>
      </w:pPr>
      <w:r w:rsidRPr="77CAF9CC" w:rsidR="075E884F">
        <w:rPr>
          <w:sz w:val="24"/>
          <w:szCs w:val="24"/>
        </w:rPr>
        <w:t>At Large: Michael Francis</w:t>
      </w:r>
    </w:p>
    <w:p w:rsidR="10C5B6B4" w:rsidP="77CAF9CC" w:rsidRDefault="10C5B6B4" w14:paraId="2DFE8EE2" w14:textId="274FE0BB">
      <w:pPr>
        <w:pStyle w:val="Normal"/>
        <w:ind w:firstLine="720"/>
        <w:rPr>
          <w:sz w:val="24"/>
          <w:szCs w:val="24"/>
        </w:rPr>
      </w:pPr>
      <w:r w:rsidRPr="77CAF9CC" w:rsidR="10C5B6B4">
        <w:rPr>
          <w:sz w:val="24"/>
          <w:szCs w:val="24"/>
        </w:rPr>
        <w:t xml:space="preserve">     Paul Cook</w:t>
      </w:r>
    </w:p>
    <w:p w:rsidR="10C5B6B4" w:rsidP="77CAF9CC" w:rsidRDefault="10C5B6B4" w14:paraId="447638F8" w14:textId="186C87A4">
      <w:pPr>
        <w:pStyle w:val="Normal"/>
        <w:ind w:firstLine="720"/>
        <w:rPr>
          <w:sz w:val="24"/>
          <w:szCs w:val="24"/>
        </w:rPr>
      </w:pPr>
      <w:r w:rsidRPr="77CAF9CC" w:rsidR="10C5B6B4">
        <w:rPr>
          <w:sz w:val="24"/>
          <w:szCs w:val="24"/>
        </w:rPr>
        <w:t>Member: Adeel Saeed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75E884F">
        <w:rPr>
          <w:sz w:val="24"/>
          <w:szCs w:val="24"/>
        </w:rPr>
        <w:t xml:space="preserve">     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ind w:firstLine="72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CAF9CC" w:rsidRDefault="00000000" w14:paraId="00000011" wp14:textId="77777777">
      <w:pPr>
        <w:ind w:firstLine="90"/>
        <w:rPr>
          <w:sz w:val="24"/>
          <w:szCs w:val="24"/>
        </w:rPr>
      </w:pPr>
      <w:r w:rsidRPr="77CAF9CC" w:rsidR="00000000">
        <w:rPr>
          <w:sz w:val="24"/>
          <w:szCs w:val="24"/>
        </w:rPr>
        <w:t>Welcome and opening comments by Jeremy.</w:t>
      </w:r>
    </w:p>
    <w:p xmlns:wp14="http://schemas.microsoft.com/office/word/2010/wordml" w:rsidRPr="00000000" w:rsidR="00000000" w:rsidDel="00000000" w:rsidP="77CAF9CC" w:rsidRDefault="00000000" w14:paraId="48433F23" wp14:textId="53BB77E5">
      <w:pPr>
        <w:pStyle w:val="ListParagraph"/>
        <w:numPr>
          <w:ilvl w:val="0"/>
          <w:numId w:val="2"/>
        </w:numPr>
        <w:ind/>
        <w:rPr>
          <w:sz w:val="24"/>
          <w:szCs w:val="24"/>
          <w:rtl w:val="0"/>
        </w:rPr>
      </w:pPr>
      <w:r w:rsidRPr="00000000" w:rsidDel="00000000" w:rsidR="2C0F4D9E">
        <w:rPr>
          <w:sz w:val="24"/>
          <w:szCs w:val="24"/>
        </w:rPr>
        <w:t xml:space="preserve">Previoud months m</w:t>
      </w:r>
      <w:r w:rsidRPr="00000000" w:rsidDel="00000000" w:rsidR="00000000">
        <w:rPr>
          <w:sz w:val="24"/>
          <w:szCs w:val="24"/>
        </w:rPr>
        <w:t xml:space="preserve">inutes were approved unanimously.</w:t>
      </w:r>
      <w:r w:rsidRPr="00000000" w:rsidDel="00000000" w:rsidR="3789D593">
        <w:rPr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77CAF9CC" w:rsidRDefault="00000000" w14:paraId="00000012" wp14:textId="3046E907">
      <w:pPr>
        <w:pStyle w:val="ListParagraph"/>
        <w:numPr>
          <w:ilvl w:val="0"/>
          <w:numId w:val="2"/>
        </w:numPr>
        <w:ind/>
        <w:rPr>
          <w:sz w:val="24"/>
          <w:szCs w:val="24"/>
          <w:rtl w:val="0"/>
        </w:rPr>
      </w:pPr>
      <w:r w:rsidRPr="00000000" w:rsidDel="00000000" w:rsidR="3789D593">
        <w:rPr>
          <w:sz w:val="24"/>
          <w:szCs w:val="24"/>
        </w:rPr>
        <w:t xml:space="preserve">Brief explanation of </w:t>
      </w:r>
      <w:r>
        <w:tab/>
      </w:r>
      <w:r w:rsidRPr="00000000" w:rsidDel="00000000" w:rsidR="3789D593">
        <w:rPr>
          <w:sz w:val="24"/>
          <w:szCs w:val="24"/>
        </w:rPr>
        <w:t xml:space="preserve">member roles and board responsibilities </w:t>
      </w:r>
      <w:r w:rsidRPr="00000000" w:rsidDel="00000000" w:rsidR="59E2684D">
        <w:rPr>
          <w:sz w:val="24"/>
          <w:szCs w:val="24"/>
        </w:rPr>
        <w:t xml:space="preserve">provided to Adeel.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ind w:left="72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CAF9CC" w:rsidRDefault="00000000" w14:paraId="00000014" wp14:textId="283468C1">
      <w:pPr>
        <w:ind w:left="720" w:hanging="540"/>
        <w:rPr>
          <w:sz w:val="24"/>
          <w:szCs w:val="24"/>
        </w:rPr>
      </w:pPr>
      <w:r w:rsidRPr="77CAF9CC" w:rsidR="00000000">
        <w:rPr>
          <w:sz w:val="24"/>
          <w:szCs w:val="24"/>
        </w:rPr>
        <w:t>Treasurer Report</w:t>
      </w:r>
      <w:r w:rsidRPr="77CAF9CC" w:rsidR="32E39D3F">
        <w:rPr>
          <w:sz w:val="24"/>
          <w:szCs w:val="24"/>
        </w:rPr>
        <w:t>-provided by Jeremy from Todd’s email</w:t>
      </w:r>
    </w:p>
    <w:p w:rsidR="1230FE54" w:rsidP="77CAF9CC" w:rsidRDefault="1230FE54" w14:paraId="5537CD22" w14:textId="0D4F98C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</w:pPr>
      <w:r w:rsidRPr="77CAF9CC" w:rsidR="1230FE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  <w:t xml:space="preserve">we received 4 dues payments via PayPal </w:t>
      </w:r>
    </w:p>
    <w:p w:rsidR="1230FE54" w:rsidP="77CAF9CC" w:rsidRDefault="1230FE54" w14:paraId="3269B36B" w14:textId="45C9D4B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</w:pPr>
      <w:r w:rsidRPr="77CAF9CC" w:rsidR="1230FE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  <w:t>We received at $270 check from Heritage Title Company to pay off dues owed for 3102 Brenner Pl</w:t>
      </w:r>
    </w:p>
    <w:p w:rsidR="1230FE54" w:rsidP="77CAF9CC" w:rsidRDefault="1230FE54" w14:paraId="0E1EC5A3" w14:textId="1525E6D8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</w:pPr>
      <w:r w:rsidRPr="77CAF9CC" w:rsidR="1230FE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  <w:t>We received a check for $260 from 3208 Brenner pl to get dues caught up. The property is currently under contract.</w:t>
      </w:r>
    </w:p>
    <w:p w:rsidR="1230FE54" w:rsidP="77CAF9CC" w:rsidRDefault="1230FE54" w14:paraId="0C830F87" w14:textId="7D49686E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77CAF9CC" w:rsidR="1230FE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"/>
        </w:rPr>
        <w:t xml:space="preserve">We received a $400 check from 3122 Wesley Ln. only $150 is owed on the property but the owner requested to use part of the overpayment to pay a neighbors dues and the rest as a donation to the HOA. </w:t>
      </w:r>
    </w:p>
    <w:p w:rsidR="1230FE54" w:rsidP="77CAF9CC" w:rsidRDefault="1230FE54" w14:paraId="07AEA7C6" w14:textId="77E84810">
      <w:pPr>
        <w:pStyle w:val="ListParagraph"/>
        <w:numPr>
          <w:ilvl w:val="1"/>
          <w:numId w:val="1"/>
        </w:numPr>
        <w:spacing w:before="0" w:beforeAutospacing="off" w:after="0" w:afterAutospacing="off"/>
        <w:rPr>
          <w:sz w:val="24"/>
          <w:szCs w:val="24"/>
        </w:rPr>
      </w:pPr>
      <w:r w:rsidRPr="77CAF9CC" w:rsidR="1230FE54">
        <w:rPr>
          <w:rFonts w:ascii="Arial" w:hAnsi="Arial" w:eastAsia="Arial" w:cs="Arial"/>
          <w:sz w:val="24"/>
          <w:szCs w:val="24"/>
        </w:rPr>
        <w:t xml:space="preserve">Group discussed possible ways to apply this extra money. </w:t>
      </w:r>
    </w:p>
    <w:p w:rsidR="1230FE54" w:rsidP="77CAF9CC" w:rsidRDefault="1230FE54" w14:paraId="535E8B76" w14:textId="78323F3E">
      <w:pPr>
        <w:pStyle w:val="ListParagraph"/>
        <w:numPr>
          <w:ilvl w:val="2"/>
          <w:numId w:val="1"/>
        </w:numPr>
        <w:spacing w:before="0" w:beforeAutospacing="off" w:after="0" w:afterAutospacing="off"/>
        <w:rPr>
          <w:sz w:val="24"/>
          <w:szCs w:val="24"/>
        </w:rPr>
      </w:pPr>
      <w:r w:rsidRPr="77CAF9CC" w:rsidR="1230FE54">
        <w:rPr>
          <w:rFonts w:ascii="Arial" w:hAnsi="Arial" w:eastAsia="Arial" w:cs="Arial"/>
          <w:sz w:val="24"/>
          <w:szCs w:val="24"/>
        </w:rPr>
        <w:t>Paul will research our legal abilities and report back with options.</w:t>
      </w:r>
      <w:r w:rsidRPr="77CAF9CC" w:rsidR="1230FE54">
        <w:rPr>
          <w:sz w:val="24"/>
          <w:szCs w:val="24"/>
        </w:rPr>
        <w:t xml:space="preserve"> </w:t>
      </w:r>
    </w:p>
    <w:p xmlns:wp14="http://schemas.microsoft.com/office/word/2010/wordml" w:rsidRPr="00000000" w:rsidR="00000000" w:rsidDel="00000000" w:rsidP="77CAF9CC" w:rsidRDefault="00000000" w14:paraId="0000001E" wp14:textId="77777777">
      <w:pPr>
        <w:ind w:left="0" w:hanging="0"/>
        <w:rPr>
          <w:sz w:val="24"/>
          <w:szCs w:val="24"/>
        </w:rPr>
      </w:pPr>
      <w:r w:rsidRPr="00000000" w:rsidDel="00000000" w:rsidR="00000000">
        <w:rPr>
          <w:sz w:val="24"/>
          <w:szCs w:val="24"/>
        </w:rPr>
        <w:t xml:space="preserve">Updates on Previous Action: </w:t>
      </w:r>
    </w:p>
    <w:p xmlns:wp14="http://schemas.microsoft.com/office/word/2010/wordml" w:rsidRPr="00000000" w:rsidR="00000000" w:rsidDel="00000000" w:rsidP="77CAF9CC" w:rsidRDefault="00000000" w14:paraId="15AAF133" wp14:textId="477D0709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Kadie provided update on dues tracking migration to SharePoint.</w:t>
      </w:r>
    </w:p>
    <w:p xmlns:wp14="http://schemas.microsoft.com/office/word/2010/wordml" w:rsidRPr="00000000" w:rsidR="00000000" w:rsidDel="00000000" w:rsidP="77CAF9CC" w:rsidRDefault="00000000" w14:paraId="6CADC112" wp14:textId="0DDBBFF3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35 properties left to audit and transfer.</w:t>
      </w:r>
    </w:p>
    <w:p xmlns:wp14="http://schemas.microsoft.com/office/word/2010/wordml" w:rsidRPr="00000000" w:rsidR="00000000" w:rsidDel="00000000" w:rsidP="77CAF9CC" w:rsidRDefault="00000000" w14:paraId="6A074425" wp14:textId="6DF80581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Still only 20 properties are considered current over a period of the past 10 years.</w:t>
      </w:r>
    </w:p>
    <w:p xmlns:wp14="http://schemas.microsoft.com/office/word/2010/wordml" w:rsidRPr="00000000" w:rsidR="00000000" w:rsidDel="00000000" w:rsidP="77CAF9CC" w:rsidRDefault="00000000" w14:paraId="7C43625F" wp14:textId="0F03B92B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Michael provided an update on location for future town halls.</w:t>
      </w:r>
    </w:p>
    <w:p xmlns:wp14="http://schemas.microsoft.com/office/word/2010/wordml" w:rsidRPr="00000000" w:rsidR="00000000" w:rsidDel="00000000" w:rsidP="77CAF9CC" w:rsidRDefault="00000000" w14:paraId="2C305447" wp14:textId="63E15E57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Church on Austin Bluffs will only rent out for church events. </w:t>
      </w:r>
    </w:p>
    <w:p xmlns:wp14="http://schemas.microsoft.com/office/word/2010/wordml" w:rsidRPr="00000000" w:rsidR="00000000" w:rsidDel="00000000" w:rsidP="77CAF9CC" w:rsidRDefault="00000000" w14:paraId="61BC31E9" wp14:textId="0FE2A77F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Decided to try to use Lazy Land area in Palmer Park for next Town Hall.</w:t>
      </w:r>
    </w:p>
    <w:p xmlns:wp14="http://schemas.microsoft.com/office/word/2010/wordml" w:rsidRPr="00000000" w:rsidR="00000000" w:rsidDel="00000000" w:rsidP="77CAF9CC" w:rsidRDefault="00000000" w14:paraId="7EEAB8C7" wp14:textId="78ACAA3C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Michael provided an update on speed signs</w:t>
      </w:r>
    </w:p>
    <w:p xmlns:wp14="http://schemas.microsoft.com/office/word/2010/wordml" w:rsidRPr="00000000" w:rsidR="00000000" w:rsidDel="00000000" w:rsidP="77CAF9CC" w:rsidRDefault="00000000" w14:paraId="4AC0A7FF" wp14:textId="56086862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No response from law enforcement on getting more to pass out. </w:t>
      </w:r>
    </w:p>
    <w:p xmlns:wp14="http://schemas.microsoft.com/office/word/2010/wordml" w:rsidRPr="00000000" w:rsidR="00000000" w:rsidDel="00000000" w:rsidP="77CAF9CC" w:rsidRDefault="00000000" w14:paraId="40A26482" wp14:textId="72D1200B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Michael provided an update on Neighborhood Watch</w:t>
      </w:r>
    </w:p>
    <w:p xmlns:wp14="http://schemas.microsoft.com/office/word/2010/wordml" w:rsidRPr="00000000" w:rsidR="00000000" w:rsidDel="00000000" w:rsidP="77CAF9CC" w:rsidRDefault="00000000" w14:paraId="57A2A5ED" wp14:textId="3637C941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He spoke with Herb about National Night Out and working on getting the neighborhood watch back up and running. </w:t>
      </w:r>
    </w:p>
    <w:p xmlns:wp14="http://schemas.microsoft.com/office/word/2010/wordml" w:rsidRPr="00000000" w:rsidR="00000000" w:rsidDel="00000000" w:rsidP="77CAF9CC" w:rsidRDefault="00000000" w14:paraId="5EAAE19F" wp14:textId="4ADC54F1">
      <w:pPr>
        <w:pStyle w:val="ListParagraph"/>
        <w:numPr>
          <w:ilvl w:val="2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Herb is working on getting recertified as the point person for the neighborhood. </w:t>
      </w:r>
    </w:p>
    <w:p xmlns:wp14="http://schemas.microsoft.com/office/word/2010/wordml" w:rsidRPr="00000000" w:rsidR="00000000" w:rsidDel="00000000" w:rsidP="77CAF9CC" w:rsidRDefault="00000000" w14:paraId="4E0BDE53" wp14:textId="6B6231CE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Kadie provided an update on Garage Sales</w:t>
      </w:r>
    </w:p>
    <w:p xmlns:wp14="http://schemas.microsoft.com/office/word/2010/wordml" w:rsidRPr="00000000" w:rsidR="00000000" w:rsidDel="00000000" w:rsidP="77CAF9CC" w:rsidRDefault="00000000" w14:paraId="77C30EB8" wp14:textId="28EE82C3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Karin K is organizing and providing all advertisements/signs.</w:t>
      </w:r>
    </w:p>
    <w:p xmlns:wp14="http://schemas.microsoft.com/office/word/2010/wordml" w:rsidRPr="00000000" w:rsidR="00000000" w:rsidDel="00000000" w:rsidP="77CAF9CC" w:rsidRDefault="00000000" w14:paraId="553F0A40" wp14:textId="43B01D36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Michael offered to help with sign creation. </w:t>
      </w:r>
    </w:p>
    <w:p xmlns:wp14="http://schemas.microsoft.com/office/word/2010/wordml" w:rsidRPr="00000000" w:rsidR="00000000" w:rsidDel="00000000" w:rsidP="77CAF9CC" w:rsidRDefault="00000000" w14:paraId="6ED079FA" wp14:textId="2D80F291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Paul asked to be removed from the participant list</w:t>
      </w:r>
    </w:p>
    <w:p xmlns:wp14="http://schemas.microsoft.com/office/word/2010/wordml" w:rsidRPr="00000000" w:rsidR="00000000" w:rsidDel="00000000" w:rsidP="77CAF9CC" w:rsidRDefault="00000000" w14:paraId="7EBDAC35" wp14:textId="7D6422B8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Jeremy provided an update on Neighbors Helping Neighbors spring clean event</w:t>
      </w:r>
    </w:p>
    <w:p xmlns:wp14="http://schemas.microsoft.com/office/word/2010/wordml" w:rsidRPr="00000000" w:rsidR="00000000" w:rsidDel="00000000" w:rsidP="77CAF9CC" w:rsidRDefault="00000000" w14:paraId="6017EFDC" wp14:textId="46F2A471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>Postponed due to weather</w:t>
      </w:r>
    </w:p>
    <w:p xmlns:wp14="http://schemas.microsoft.com/office/word/2010/wordml" w:rsidRPr="00000000" w:rsidR="00000000" w:rsidDel="00000000" w:rsidP="77CAF9CC" w:rsidRDefault="00000000" w14:paraId="6E5EEA4D" wp14:textId="51C91255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Michael asked about including firewise handouts with the next newsletter. </w:t>
      </w:r>
    </w:p>
    <w:p xmlns:wp14="http://schemas.microsoft.com/office/word/2010/wordml" w:rsidRPr="00000000" w:rsidR="00000000" w:rsidDel="00000000" w:rsidP="77CAF9CC" w:rsidRDefault="00000000" w14:paraId="17679F48" wp14:textId="3AD296BE">
      <w:pPr>
        <w:pStyle w:val="ListParagraph"/>
        <w:numPr>
          <w:ilvl w:val="1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Everyone agreed yes that is a good idea. </w:t>
      </w:r>
    </w:p>
    <w:p xmlns:wp14="http://schemas.microsoft.com/office/word/2010/wordml" w:rsidRPr="00000000" w:rsidR="00000000" w:rsidDel="00000000" w:rsidP="77CAF9CC" w:rsidRDefault="00000000" w14:paraId="6CCFBB78" wp14:textId="6075DEEC">
      <w:pPr>
        <w:pStyle w:val="ListParagraph"/>
        <w:numPr>
          <w:ilvl w:val="0"/>
          <w:numId w:val="5"/>
        </w:numPr>
        <w:ind/>
        <w:rPr>
          <w:sz w:val="24"/>
          <w:szCs w:val="24"/>
          <w:rtl w:val="0"/>
        </w:rPr>
      </w:pPr>
      <w:r w:rsidRPr="77CAF9CC" w:rsidR="04A6DC25">
        <w:rPr>
          <w:sz w:val="24"/>
          <w:szCs w:val="24"/>
        </w:rPr>
        <w:t xml:space="preserve">Paul provided an overview of the current and past ACC guidelines, and need for </w:t>
      </w:r>
      <w:r w:rsidRPr="77CAF9CC" w:rsidR="5F7DBF75">
        <w:rPr>
          <w:sz w:val="24"/>
          <w:szCs w:val="24"/>
        </w:rPr>
        <w:t xml:space="preserve">adopted enforcement policy and guidelines.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CAF9CC" w:rsidRDefault="00000000" w14:paraId="00000028" wp14:textId="77777777">
      <w:pPr>
        <w:pStyle w:val="Normal"/>
        <w:ind w:left="0"/>
        <w:rPr>
          <w:sz w:val="24"/>
          <w:szCs w:val="24"/>
        </w:rPr>
      </w:pPr>
      <w:r w:rsidRPr="00000000" w:rsidDel="00000000" w:rsidR="075E884F">
        <w:rPr>
          <w:sz w:val="24"/>
          <w:szCs w:val="24"/>
        </w:rPr>
        <w:t xml:space="preserve">Votes on Previously Submitted Items:</w:t>
      </w:r>
    </w:p>
    <w:p w:rsidR="5660F374" w:rsidP="77CAF9CC" w:rsidRDefault="5660F374" w14:paraId="7294871F" w14:textId="1586EB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7CAF9CC" w:rsidR="5660F374">
        <w:rPr>
          <w:sz w:val="24"/>
          <w:szCs w:val="24"/>
        </w:rPr>
        <w:t>ACC request for 3705 E Wade pushed to next week due to lack of quorum.</w:t>
      </w:r>
    </w:p>
    <w:p xmlns:wp14="http://schemas.microsoft.com/office/word/2010/wordml" w:rsidRPr="00000000" w:rsidR="00000000" w:rsidDel="00000000" w:rsidP="77CAF9CC" w:rsidRDefault="00000000" wp14:textId="24239217" w14:paraId="1B8A995B">
      <w:pPr>
        <w:pStyle w:val="Normal"/>
        <w:ind w:left="0" w:firstLine="0"/>
        <w:rPr>
          <w:sz w:val="24"/>
          <w:szCs w:val="24"/>
        </w:rPr>
      </w:pPr>
      <w:r w:rsidRPr="00000000" w:rsidDel="00000000" w:rsidR="075E884F">
        <w:rPr>
          <w:sz w:val="24"/>
          <w:szCs w:val="24"/>
        </w:rPr>
        <w:t xml:space="preserve">    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77CAF9CC" w:rsidRDefault="00000000" w14:paraId="650A2426" wp14:textId="61822CEE">
      <w:pPr>
        <w:pStyle w:val="Normal"/>
        <w:ind w:left="0" w:firstLine="0"/>
        <w:rPr>
          <w:sz w:val="24"/>
          <w:szCs w:val="24"/>
        </w:rPr>
      </w:pPr>
      <w:r w:rsidRPr="77CAF9CC" w:rsidR="075E884F">
        <w:rPr>
          <w:sz w:val="24"/>
          <w:szCs w:val="24"/>
        </w:rPr>
        <w:t>Work Session and Open Discussion:</w:t>
      </w:r>
    </w:p>
    <w:p xmlns:wp14="http://schemas.microsoft.com/office/word/2010/wordml" w:rsidRPr="00000000" w:rsidR="00000000" w:rsidDel="00000000" w:rsidP="77CAF9CC" w:rsidRDefault="00000000" w14:paraId="4E2155E0" wp14:textId="595E3A3F">
      <w:pPr>
        <w:pStyle w:val="ListParagraph"/>
        <w:numPr>
          <w:ilvl w:val="0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 xml:space="preserve">Adeel inquired about speed bumps in the neighborhood and the group gave an overview of past tries to get the city to assist. </w:t>
      </w:r>
    </w:p>
    <w:p xmlns:wp14="http://schemas.microsoft.com/office/word/2010/wordml" w:rsidRPr="00000000" w:rsidR="00000000" w:rsidDel="00000000" w:rsidP="77CAF9CC" w:rsidRDefault="00000000" w14:paraId="15FA0C28" wp14:textId="4B2FB15C">
      <w:pPr>
        <w:pStyle w:val="ListParagraph"/>
        <w:numPr>
          <w:ilvl w:val="0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 xml:space="preserve">Kadie stated that an audit of the listserv google group needs to be done so that previous homeowners are not receiving communications they no longer need. </w:t>
      </w:r>
    </w:p>
    <w:p xmlns:wp14="http://schemas.microsoft.com/office/word/2010/wordml" w:rsidRPr="00000000" w:rsidR="00000000" w:rsidDel="00000000" w:rsidP="77CAF9CC" w:rsidRDefault="00000000" w14:paraId="6627ED5D" wp14:textId="3F79EBAC">
      <w:pPr>
        <w:pStyle w:val="ListParagraph"/>
        <w:numPr>
          <w:ilvl w:val="0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 xml:space="preserve">Jeremy asked Adeel to take some time to think about joining the board officially and to let the group know if he would like to join. </w:t>
      </w:r>
    </w:p>
    <w:p xmlns:wp14="http://schemas.microsoft.com/office/word/2010/wordml" w:rsidRPr="00000000" w:rsidR="00000000" w:rsidDel="00000000" w:rsidP="77CAF9CC" w:rsidRDefault="00000000" w14:paraId="53840284" wp14:textId="749436C2">
      <w:pPr>
        <w:pStyle w:val="ListParagraph"/>
        <w:numPr>
          <w:ilvl w:val="1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 xml:space="preserve">Kadie added that there is another member willing to join if needed. </w:t>
      </w:r>
    </w:p>
    <w:p xmlns:wp14="http://schemas.microsoft.com/office/word/2010/wordml" w:rsidRPr="00000000" w:rsidR="00000000" w:rsidDel="00000000" w:rsidP="77CAF9CC" w:rsidRDefault="00000000" w14:paraId="56AE2EC5" wp14:textId="5FBDF082">
      <w:pPr>
        <w:pStyle w:val="ListParagraph"/>
        <w:numPr>
          <w:ilvl w:val="0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 xml:space="preserve">Kadie asked the group if using the same location for dumpsters in July was ok to proceed. </w:t>
      </w:r>
    </w:p>
    <w:p xmlns:wp14="http://schemas.microsoft.com/office/word/2010/wordml" w:rsidRPr="00000000" w:rsidR="00000000" w:rsidDel="00000000" w:rsidP="77CAF9CC" w:rsidRDefault="00000000" w14:paraId="6EC06FC3" wp14:textId="38470E88">
      <w:pPr>
        <w:pStyle w:val="ListParagraph"/>
        <w:numPr>
          <w:ilvl w:val="1"/>
          <w:numId w:val="7"/>
        </w:numPr>
        <w:ind/>
        <w:rPr>
          <w:sz w:val="24"/>
          <w:szCs w:val="24"/>
        </w:rPr>
      </w:pPr>
      <w:r w:rsidRPr="77CAF9CC" w:rsidR="35B3660D">
        <w:rPr>
          <w:sz w:val="24"/>
          <w:szCs w:val="24"/>
        </w:rPr>
        <w:t>Group agreed that was ok.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374DF964">
      <w:pPr>
        <w:ind w:left="0" w:firstLine="0"/>
        <w:rPr>
          <w:sz w:val="24"/>
          <w:szCs w:val="24"/>
        </w:rPr>
      </w:pPr>
      <w:r w:rsidRPr="00000000" w:rsidDel="00000000" w:rsidR="075E884F">
        <w:rPr>
          <w:sz w:val="24"/>
          <w:szCs w:val="24"/>
        </w:rPr>
        <w:t xml:space="preserve">   </w:t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sz w:val="24"/>
          <w:szCs w:val="24"/>
          <w:rtl w:val="0"/>
        </w:rPr>
        <w:tab/>
      </w:r>
      <w:r w:rsidRPr="77CAF9CC" w:rsidR="00000000">
        <w:rPr>
          <w:sz w:val="24"/>
          <w:szCs w:val="24"/>
        </w:rPr>
        <w:t>Adjourn: 8:15 pm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ind w:left="0" w:firstLine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7CAF9CC" w:rsidRDefault="00000000" w14:paraId="6CE9C358" wp14:textId="073C5B31">
      <w:pPr>
        <w:ind w:left="0" w:firstLine="0"/>
        <w:rPr>
          <w:sz w:val="24"/>
          <w:szCs w:val="24"/>
        </w:rPr>
      </w:pPr>
      <w:r w:rsidRPr="77CAF9CC" w:rsidR="075E884F">
        <w:rPr>
          <w:sz w:val="24"/>
          <w:szCs w:val="24"/>
        </w:rPr>
        <w:t xml:space="preserve">Next Meeting: </w:t>
      </w:r>
    </w:p>
    <w:p xmlns:wp14="http://schemas.microsoft.com/office/word/2010/wordml" w:rsidRPr="00000000" w:rsidR="00000000" w:rsidDel="00000000" w:rsidP="77CAF9CC" w:rsidRDefault="00000000" w14:paraId="00000051" wp14:textId="7381F617">
      <w:pPr>
        <w:pStyle w:val="ListParagraph"/>
        <w:numPr>
          <w:ilvl w:val="0"/>
          <w:numId w:val="4"/>
        </w:numPr>
        <w:ind/>
        <w:rPr>
          <w:sz w:val="24"/>
          <w:szCs w:val="24"/>
        </w:rPr>
      </w:pPr>
      <w:r w:rsidRPr="77CAF9CC" w:rsidR="075E884F">
        <w:rPr>
          <w:sz w:val="24"/>
          <w:szCs w:val="24"/>
        </w:rPr>
        <w:t xml:space="preserve">Thursday, </w:t>
      </w:r>
      <w:r w:rsidRPr="77CAF9CC" w:rsidR="249CB98F">
        <w:rPr>
          <w:sz w:val="24"/>
          <w:szCs w:val="24"/>
        </w:rPr>
        <w:t>J</w:t>
      </w:r>
      <w:r w:rsidRPr="77CAF9CC" w:rsidR="190B6EE6">
        <w:rPr>
          <w:sz w:val="24"/>
          <w:szCs w:val="24"/>
        </w:rPr>
        <w:t>uly 13</w:t>
      </w:r>
      <w:r w:rsidRPr="77CAF9CC" w:rsidR="249CB98F">
        <w:rPr>
          <w:sz w:val="24"/>
          <w:szCs w:val="24"/>
        </w:rPr>
        <w:t>th</w:t>
      </w:r>
      <w:r w:rsidRPr="77CAF9CC" w:rsidR="075E884F">
        <w:rPr>
          <w:sz w:val="24"/>
          <w:szCs w:val="24"/>
        </w:rPr>
        <w:t xml:space="preserve"> </w:t>
      </w:r>
      <w:r w:rsidRPr="77CAF9CC" w:rsidR="075E884F">
        <w:rPr>
          <w:sz w:val="24"/>
          <w:szCs w:val="24"/>
        </w:rPr>
        <w:t xml:space="preserve">at 7 pm.  At </w:t>
      </w:r>
      <w:r w:rsidRPr="77CAF9CC" w:rsidR="64228265">
        <w:rPr>
          <w:sz w:val="24"/>
          <w:szCs w:val="24"/>
        </w:rPr>
        <w:t>Jeremy and Kadie’s</w:t>
      </w:r>
      <w:r w:rsidRPr="77CAF9CC" w:rsidR="075E884F">
        <w:rPr>
          <w:sz w:val="24"/>
          <w:szCs w:val="24"/>
        </w:rPr>
        <w:t xml:space="preserve"> </w:t>
      </w:r>
      <w:r w:rsidRPr="77CAF9CC" w:rsidR="075E884F">
        <w:rPr>
          <w:sz w:val="24"/>
          <w:szCs w:val="24"/>
        </w:rPr>
        <w:t xml:space="preserve">house </w:t>
      </w:r>
      <w:r w:rsidRPr="77CAF9CC" w:rsidR="0BF24CE5">
        <w:rPr>
          <w:sz w:val="24"/>
          <w:szCs w:val="24"/>
        </w:rPr>
        <w:t>3</w:t>
      </w:r>
      <w:r w:rsidRPr="77CAF9CC" w:rsidR="5B953E29">
        <w:rPr>
          <w:sz w:val="24"/>
          <w:szCs w:val="24"/>
        </w:rPr>
        <w:t>705 E Wade Ln</w:t>
      </w:r>
    </w:p>
    <w:p w:rsidR="075E884F" w:rsidP="075E884F" w:rsidRDefault="075E884F" w14:paraId="77DD7BAB" w14:textId="02595141">
      <w:pPr>
        <w:pStyle w:val="Normal"/>
        <w:ind w:left="0" w:firstLine="0"/>
        <w:rPr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53" wp14:textId="69FAEAC1">
      <w:pPr>
        <w:ind w:left="0" w:firstLine="0"/>
        <w:rPr>
          <w:sz w:val="24"/>
          <w:szCs w:val="24"/>
        </w:rPr>
      </w:pPr>
      <w:r w:rsidRPr="075E884F" w:rsidR="075E884F">
        <w:rPr>
          <w:sz w:val="24"/>
          <w:szCs w:val="24"/>
        </w:rPr>
        <w:t>Respectfully submitted,</w:t>
      </w:r>
    </w:p>
    <w:p w:rsidR="30F9FEAC" w:rsidP="075E884F" w:rsidRDefault="30F9FEAC" w14:paraId="5D54F99C" w14:textId="1C1040C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77CAF9CC" w:rsidR="30F9FEAC">
        <w:rPr>
          <w:sz w:val="24"/>
          <w:szCs w:val="24"/>
        </w:rPr>
        <w:t>Kadie Schuler</w:t>
      </w:r>
    </w:p>
    <w:p w:rsidR="1E3EC5FF" w:rsidP="77CAF9CC" w:rsidRDefault="1E3EC5FF" w14:paraId="10C8ED6A" w14:textId="37746CB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</w:pPr>
      <w:r w:rsidRPr="77CAF9CC" w:rsidR="1E3EC5FF">
        <w:rPr>
          <w:sz w:val="24"/>
          <w:szCs w:val="24"/>
        </w:rPr>
        <w:t>Secretary</w:t>
      </w:r>
    </w:p>
    <w:sectPr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7">
    <w:nsid w:val="453e5c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a571e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42f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ce40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de39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e8cb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ab3ec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DC4304"/>
    <w:rsid w:val="019B5E6F"/>
    <w:rsid w:val="036769AD"/>
    <w:rsid w:val="036AFA06"/>
    <w:rsid w:val="04A6DC25"/>
    <w:rsid w:val="04D992FA"/>
    <w:rsid w:val="0556B542"/>
    <w:rsid w:val="05C2B7EE"/>
    <w:rsid w:val="0675635B"/>
    <w:rsid w:val="075E884F"/>
    <w:rsid w:val="07AE9D8F"/>
    <w:rsid w:val="081133BC"/>
    <w:rsid w:val="089F48B8"/>
    <w:rsid w:val="0AE63E51"/>
    <w:rsid w:val="0B48D47E"/>
    <w:rsid w:val="0BAF61A2"/>
    <w:rsid w:val="0BF24CE5"/>
    <w:rsid w:val="0D037605"/>
    <w:rsid w:val="10C5B6B4"/>
    <w:rsid w:val="1230FE54"/>
    <w:rsid w:val="190B6EE6"/>
    <w:rsid w:val="1C4A2620"/>
    <w:rsid w:val="1C59C4CA"/>
    <w:rsid w:val="1E3EC5FF"/>
    <w:rsid w:val="207BDA33"/>
    <w:rsid w:val="249CB98F"/>
    <w:rsid w:val="25E07524"/>
    <w:rsid w:val="27E2D2A9"/>
    <w:rsid w:val="280345C7"/>
    <w:rsid w:val="29A81D03"/>
    <w:rsid w:val="2C0F4D9E"/>
    <w:rsid w:val="2D63AB87"/>
    <w:rsid w:val="30F9FEAC"/>
    <w:rsid w:val="31960AD0"/>
    <w:rsid w:val="32E39D3F"/>
    <w:rsid w:val="33FE5038"/>
    <w:rsid w:val="35B3660D"/>
    <w:rsid w:val="377F8092"/>
    <w:rsid w:val="3789D593"/>
    <w:rsid w:val="37925109"/>
    <w:rsid w:val="397B9E77"/>
    <w:rsid w:val="3A2D8096"/>
    <w:rsid w:val="3A478B64"/>
    <w:rsid w:val="3C703B79"/>
    <w:rsid w:val="3CCDD06C"/>
    <w:rsid w:val="3F4A2518"/>
    <w:rsid w:val="4237FB03"/>
    <w:rsid w:val="4355A2D5"/>
    <w:rsid w:val="4511592E"/>
    <w:rsid w:val="465A1EF7"/>
    <w:rsid w:val="4926CC36"/>
    <w:rsid w:val="4A55AA6A"/>
    <w:rsid w:val="4EB83B74"/>
    <w:rsid w:val="4EDC1D7B"/>
    <w:rsid w:val="4EFD55AE"/>
    <w:rsid w:val="4EFD55AE"/>
    <w:rsid w:val="50D4DE38"/>
    <w:rsid w:val="5377BF17"/>
    <w:rsid w:val="55506FE0"/>
    <w:rsid w:val="559D712A"/>
    <w:rsid w:val="5660F374"/>
    <w:rsid w:val="59E2684D"/>
    <w:rsid w:val="5A8A6E27"/>
    <w:rsid w:val="5B782ABF"/>
    <w:rsid w:val="5B953E29"/>
    <w:rsid w:val="5C263E88"/>
    <w:rsid w:val="5E9F6C18"/>
    <w:rsid w:val="5F5DDF4A"/>
    <w:rsid w:val="5F7DBF75"/>
    <w:rsid w:val="60419494"/>
    <w:rsid w:val="6295800C"/>
    <w:rsid w:val="6390958A"/>
    <w:rsid w:val="64228265"/>
    <w:rsid w:val="6431506D"/>
    <w:rsid w:val="64A04CFE"/>
    <w:rsid w:val="65CD20CE"/>
    <w:rsid w:val="66C8364C"/>
    <w:rsid w:val="6973BE21"/>
    <w:rsid w:val="6B149F63"/>
    <w:rsid w:val="6CB06FC4"/>
    <w:rsid w:val="6D9994B8"/>
    <w:rsid w:val="6ED93FF0"/>
    <w:rsid w:val="6F356519"/>
    <w:rsid w:val="704E9DAA"/>
    <w:rsid w:val="72B0FE23"/>
    <w:rsid w:val="738C3031"/>
    <w:rsid w:val="738D90F7"/>
    <w:rsid w:val="74BB81A9"/>
    <w:rsid w:val="75280092"/>
    <w:rsid w:val="75A75B3B"/>
    <w:rsid w:val="75E34210"/>
    <w:rsid w:val="75E89EE5"/>
    <w:rsid w:val="7637363A"/>
    <w:rsid w:val="77CAF9CC"/>
    <w:rsid w:val="77D21D09"/>
    <w:rsid w:val="796DED6A"/>
    <w:rsid w:val="7E8678C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DF06EE"/>
  <w15:docId w15:val="{001CD943-DD23-43DB-837F-069B01C29BB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ED484CA81164CAD51AFB8D95B1C53" ma:contentTypeVersion="9" ma:contentTypeDescription="Create a new document." ma:contentTypeScope="" ma:versionID="9a678ca9de1ce6205233afc304d63fa1">
  <xsd:schema xmlns:xsd="http://www.w3.org/2001/XMLSchema" xmlns:xs="http://www.w3.org/2001/XMLSchema" xmlns:p="http://schemas.microsoft.com/office/2006/metadata/properties" xmlns:ns2="df00518f-6cfe-4548-ac6e-d676a57ade5e" xmlns:ns3="2c9e17f6-d9de-4562-bc51-30b0da1452b6" targetNamespace="http://schemas.microsoft.com/office/2006/metadata/properties" ma:root="true" ma:fieldsID="8b0251ebbb4b52c1aa4067ba9048bdf3" ns2:_="" ns3:_="">
    <xsd:import namespace="df00518f-6cfe-4548-ac6e-d676a57ade5e"/>
    <xsd:import namespace="2c9e17f6-d9de-4562-bc51-30b0da145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pertyAddres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0518f-6cfe-4548-ac6e-d676a57a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pertyAddress" ma:index="10" nillable="true" ma:displayName="Property Address" ma:format="Dropdown" ma:list="6ed6e653-86e3-471a-97e3-07b9d190db24" ma:internalName="PropertyAddress" ma:showField="field_2">
      <xsd:simpleType>
        <xsd:restriction base="dms:Lookup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d2b84a3-b563-4b39-bcf7-7488ab93b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17f6-d9de-4562-bc51-30b0da1452b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5441efd-f78d-4147-8a92-9472617c465c}" ma:internalName="TaxCatchAll" ma:showField="CatchAllData" ma:web="2c9e17f6-d9de-4562-bc51-30b0da145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ertyAddress xmlns="df00518f-6cfe-4548-ac6e-d676a57ade5e" xsi:nil="true"/>
    <lcf76f155ced4ddcb4097134ff3c332f xmlns="df00518f-6cfe-4548-ac6e-d676a57ade5e">
      <Terms xmlns="http://schemas.microsoft.com/office/infopath/2007/PartnerControls"/>
    </lcf76f155ced4ddcb4097134ff3c332f>
    <TaxCatchAll xmlns="2c9e17f6-d9de-4562-bc51-30b0da1452b6" xsi:nil="true"/>
  </documentManagement>
</p:properties>
</file>

<file path=customXml/itemProps1.xml><?xml version="1.0" encoding="utf-8"?>
<ds:datastoreItem xmlns:ds="http://schemas.openxmlformats.org/officeDocument/2006/customXml" ds:itemID="{5CC2DCA4-3296-4B49-BC51-2517F617164B}"/>
</file>

<file path=customXml/itemProps2.xml><?xml version="1.0" encoding="utf-8"?>
<ds:datastoreItem xmlns:ds="http://schemas.openxmlformats.org/officeDocument/2006/customXml" ds:itemID="{17C37728-AFA2-4704-ADF6-58D8D4BFE1E2}"/>
</file>

<file path=customXml/itemProps3.xml><?xml version="1.0" encoding="utf-8"?>
<ds:datastoreItem xmlns:ds="http://schemas.openxmlformats.org/officeDocument/2006/customXml" ds:itemID="{B461460D-E6D4-4C61-AD10-ECEA691D7B3F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President</lastModifiedBy>
  <dcterms:modified xsi:type="dcterms:W3CDTF">2023-07-08T23:27:24.2430044Z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0x0101003B2ED484CA81164CAD51AFB8D95B1C53</vt:lpwstr>
  </property>
  <property fmtid="{D5CDD505-2E9C-101B-9397-08002B2CF9AE}" pid="3" name="Order">
    <vt:r8>2000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