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fed047e7e5647e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b w:val="1"/>
          <w:sz w:val="28"/>
          <w:szCs w:val="28"/>
        </w:rPr>
      </w:pPr>
      <w:r w:rsidRPr="00000000" w:rsidDel="00000000" w:rsidR="00000000">
        <w:rPr>
          <w:b w:val="1"/>
          <w:sz w:val="28"/>
          <w:szCs w:val="28"/>
          <w:rtl w:val="0"/>
        </w:rPr>
        <w:t xml:space="preserve">GHOA Board Meeting Minutes</w:t>
      </w:r>
    </w:p>
    <w:p xmlns:wp14="http://schemas.microsoft.com/office/word/2010/wordml" w:rsidRPr="00000000" w:rsidR="00000000" w:rsidDel="00000000" w:rsidP="075E884F" w:rsidRDefault="00000000" w14:paraId="00000002" wp14:textId="3E76EA5A">
      <w:pPr>
        <w:jc w:val="center"/>
        <w:rPr>
          <w:b w:val="1"/>
          <w:bCs w:val="1"/>
          <w:sz w:val="28"/>
          <w:szCs w:val="28"/>
        </w:rPr>
      </w:pPr>
      <w:r w:rsidRPr="075E884F" w:rsidR="075E884F">
        <w:rPr>
          <w:b w:val="1"/>
          <w:bCs w:val="1"/>
          <w:sz w:val="28"/>
          <w:szCs w:val="28"/>
        </w:rPr>
        <w:t>May 11, 2023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In attendance: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Officers: Jeremy Owings, President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    Randy Gevings, VP</w:t>
      </w:r>
    </w:p>
    <w:p xmlns:wp14="http://schemas.microsoft.com/office/word/2010/wordml" w:rsidRPr="00000000" w:rsidR="00000000" w:rsidDel="00000000" w:rsidP="00000000" w:rsidRDefault="00000000" wp14:textId="77777777" w14:paraId="00000009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75E884F">
        <w:rPr>
          <w:sz w:val="24"/>
          <w:szCs w:val="24"/>
        </w:rPr>
        <w:t xml:space="preserve">    Todd Varrone, Treasurer</w:t>
      </w:r>
      <w:r w:rsidRPr="00000000" w:rsidDel="00000000" w:rsidR="00000000">
        <w:rPr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B" wp14:textId="0B9E83D8">
      <w:pPr>
        <w:ind w:firstLine="720"/>
        <w:rPr>
          <w:sz w:val="24"/>
          <w:szCs w:val="24"/>
        </w:rPr>
      </w:pPr>
      <w:r w:rsidRPr="075E884F" w:rsidR="075E884F">
        <w:rPr>
          <w:sz w:val="24"/>
          <w:szCs w:val="24"/>
        </w:rPr>
        <w:t>At Large: Michael Francis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     Kadie Schuler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75E884F">
        <w:rPr>
          <w:sz w:val="24"/>
          <w:szCs w:val="24"/>
        </w:rPr>
        <w:t xml:space="preserve">     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Welcome and opening comments by Jeremy.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Amended minutes were approved unanimously.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ind w:left="72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ind w:left="720" w:firstLine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Treasurer Report: </w:t>
      </w:r>
    </w:p>
    <w:p xmlns:wp14="http://schemas.microsoft.com/office/word/2010/wordml" w:rsidRPr="00000000" w:rsidR="00000000" w:rsidDel="00000000" w:rsidP="075E884F" w:rsidRDefault="00000000" w14:paraId="0000001D" wp14:textId="52ECFA89">
      <w:pPr>
        <w:ind w:left="720" w:firstLine="720"/>
        <w:rPr>
          <w:sz w:val="24"/>
          <w:szCs w:val="24"/>
          <w:rtl w:val="0"/>
        </w:rPr>
      </w:pPr>
      <w:r w:rsidRPr="075E884F" w:rsidR="75A75B3B">
        <w:rPr>
          <w:sz w:val="24"/>
          <w:szCs w:val="24"/>
        </w:rPr>
        <w:t xml:space="preserve">Todd received bill for the po box </w:t>
      </w:r>
      <w:r w:rsidRPr="075E884F" w:rsidR="4A55AA6A">
        <w:rPr>
          <w:sz w:val="24"/>
          <w:szCs w:val="24"/>
        </w:rPr>
        <w:t xml:space="preserve">for $124/year </w:t>
      </w:r>
      <w:r w:rsidRPr="075E884F" w:rsidR="75A75B3B">
        <w:rPr>
          <w:sz w:val="24"/>
          <w:szCs w:val="24"/>
        </w:rPr>
        <w:t xml:space="preserve">and will get paid. Received 2 status letters for 3208 Brenner and </w:t>
      </w:r>
      <w:r w:rsidRPr="075E884F" w:rsidR="280345C7">
        <w:rPr>
          <w:sz w:val="24"/>
          <w:szCs w:val="24"/>
        </w:rPr>
        <w:t>3102</w:t>
      </w:r>
      <w:r w:rsidRPr="075E884F" w:rsidR="75A75B3B">
        <w:rPr>
          <w:sz w:val="24"/>
          <w:szCs w:val="24"/>
        </w:rPr>
        <w:t xml:space="preserve"> Brenner</w:t>
      </w:r>
      <w:r w:rsidRPr="075E884F" w:rsidR="60419494">
        <w:rPr>
          <w:sz w:val="24"/>
          <w:szCs w:val="24"/>
        </w:rPr>
        <w:t xml:space="preserve">. Both properties owed several years worth of dues. </w:t>
      </w:r>
    </w:p>
    <w:p w:rsidR="3C703B79" w:rsidP="075E884F" w:rsidRDefault="3C703B79" w14:paraId="0B7E5E47" w14:textId="01175C62">
      <w:pPr>
        <w:pStyle w:val="Normal"/>
        <w:ind w:left="720" w:firstLine="720"/>
        <w:rPr>
          <w:sz w:val="24"/>
          <w:szCs w:val="24"/>
          <w:rtl w:val="0"/>
        </w:rPr>
      </w:pPr>
      <w:r w:rsidRPr="075E884F" w:rsidR="3C703B79">
        <w:rPr>
          <w:sz w:val="24"/>
          <w:szCs w:val="24"/>
        </w:rPr>
        <w:t>Bank balance is at $7401</w:t>
      </w:r>
    </w:p>
    <w:p w:rsidR="29A81D03" w:rsidP="075E884F" w:rsidRDefault="29A81D03" w14:paraId="45EFDAA5" w14:textId="4E039851">
      <w:pPr>
        <w:pStyle w:val="Normal"/>
        <w:ind w:left="720" w:firstLine="720"/>
        <w:rPr>
          <w:sz w:val="24"/>
          <w:szCs w:val="24"/>
          <w:rtl w:val="0"/>
        </w:rPr>
      </w:pPr>
      <w:r w:rsidRPr="075E884F" w:rsidR="29A81D03">
        <w:rPr>
          <w:sz w:val="24"/>
          <w:szCs w:val="24"/>
        </w:rPr>
        <w:t xml:space="preserve">Confirmed $18 dollar monthly charge on the bank statement was for our MIcrosoft account. 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ind w:left="0" w:firstLine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Updates on Previous Action: </w:t>
      </w:r>
    </w:p>
    <w:p xmlns:wp14="http://schemas.microsoft.com/office/word/2010/wordml" w:rsidRPr="00000000" w:rsidR="00000000" w:rsidDel="00000000" w:rsidP="075E884F" w:rsidRDefault="00000000" wp14:textId="77777777" w14:paraId="45EA4AA4">
      <w:pPr>
        <w:ind w:left="0" w:firstLine="0"/>
        <w:rPr>
          <w:sz w:val="24"/>
          <w:szCs w:val="24"/>
          <w:rtl w:val="0"/>
        </w:rPr>
      </w:pPr>
      <w:r w:rsidRPr="00000000" w:rsidDel="00000000" w:rsidR="019B5E6F">
        <w:rPr>
          <w:sz w:val="24"/>
          <w:szCs w:val="24"/>
        </w:rPr>
        <w:t xml:space="preserve">Mike has not yet ordered paper for more newsletters so does not yet need reimbursed. He will be ordering soon. </w:t>
      </w:r>
    </w:p>
    <w:p xmlns:wp14="http://schemas.microsoft.com/office/word/2010/wordml" w:rsidRPr="00000000" w:rsidR="00000000" w:rsidDel="00000000" w:rsidP="075E884F" w:rsidRDefault="00000000" w14:paraId="6CCFBB78" wp14:textId="147B8442">
      <w:pPr>
        <w:pStyle w:val="Normal"/>
        <w:ind w:left="0" w:firstLine="0"/>
        <w:rPr>
          <w:sz w:val="24"/>
          <w:szCs w:val="24"/>
          <w:rtl w:val="0"/>
        </w:rPr>
      </w:pPr>
      <w:r w:rsidRPr="075E884F" w:rsidR="019B5E6F">
        <w:rPr>
          <w:sz w:val="24"/>
          <w:szCs w:val="24"/>
        </w:rPr>
        <w:t xml:space="preserve">20-25 attendees for the town hall, several volunteers for committees listed on the GHOA group notebook. Suggested to divide the welcome committee up by sections. 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ind w:left="0" w:firstLine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75E884F">
        <w:rPr>
          <w:sz w:val="24"/>
          <w:szCs w:val="24"/>
        </w:rPr>
        <w:t xml:space="preserve">Votes on Previously Submitted Items:</w:t>
      </w:r>
    </w:p>
    <w:p xmlns:wp14="http://schemas.microsoft.com/office/word/2010/wordml" w:rsidRPr="00000000" w:rsidR="00000000" w:rsidDel="00000000" w:rsidP="075E884F" w:rsidRDefault="00000000" w14:paraId="0000002D" wp14:textId="24239217">
      <w:pPr>
        <w:pStyle w:val="Normal"/>
        <w:ind w:left="0" w:firstLine="0"/>
        <w:rPr>
          <w:sz w:val="24"/>
          <w:szCs w:val="24"/>
        </w:rPr>
      </w:pPr>
      <w:r w:rsidRPr="075E884F" w:rsidR="31960AD0">
        <w:rPr>
          <w:sz w:val="24"/>
          <w:szCs w:val="24"/>
        </w:rPr>
        <w:t>Unanimously vote on adding Eric Bivens to the ACC committee and officially voting on Paul Cook and Danny Jensen to be on the 2023 committee.</w:t>
      </w:r>
      <w:r w:rsidRPr="075E884F" w:rsidR="4926CC36">
        <w:rPr>
          <w:sz w:val="24"/>
          <w:szCs w:val="24"/>
        </w:rPr>
        <w:t xml:space="preserve"> 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75E884F">
        <w:rPr>
          <w:sz w:val="24"/>
          <w:szCs w:val="24"/>
        </w:rPr>
        <w:t xml:space="preserve">     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ind w:left="0" w:firstLine="0"/>
        <w:rPr>
          <w:sz w:val="24"/>
          <w:szCs w:val="24"/>
        </w:rPr>
      </w:pPr>
      <w:r w:rsidRPr="075E884F" w:rsidR="075E884F">
        <w:rPr>
          <w:sz w:val="24"/>
          <w:szCs w:val="24"/>
        </w:rPr>
        <w:t xml:space="preserve">        </w:t>
      </w:r>
      <w:r>
        <w:tab/>
      </w:r>
      <w:r w:rsidRPr="075E884F" w:rsidR="075E884F">
        <w:rPr>
          <w:sz w:val="24"/>
          <w:szCs w:val="24"/>
        </w:rPr>
        <w:t>Work Session and Open Discussion:</w:t>
      </w:r>
    </w:p>
    <w:p w:rsidR="37925109" w:rsidP="075E884F" w:rsidRDefault="37925109" w14:paraId="542806C7" w14:textId="3626D7DE">
      <w:pPr>
        <w:pStyle w:val="Normal"/>
        <w:ind w:left="0" w:firstLine="0"/>
        <w:rPr>
          <w:sz w:val="24"/>
          <w:szCs w:val="24"/>
          <w:rtl w:val="0"/>
        </w:rPr>
      </w:pPr>
      <w:r w:rsidRPr="075E884F" w:rsidR="37925109">
        <w:rPr>
          <w:sz w:val="24"/>
          <w:szCs w:val="24"/>
        </w:rPr>
        <w:t>Newsletter:</w:t>
      </w:r>
    </w:p>
    <w:p w:rsidR="37925109" w:rsidP="075E884F" w:rsidRDefault="37925109" w14:paraId="7318889B" w14:textId="247E5250">
      <w:pPr>
        <w:pStyle w:val="Normal"/>
        <w:ind w:left="0" w:firstLine="0"/>
        <w:rPr>
          <w:sz w:val="24"/>
          <w:szCs w:val="24"/>
          <w:rtl w:val="0"/>
        </w:rPr>
      </w:pPr>
      <w:r w:rsidRPr="075E884F" w:rsidR="37925109">
        <w:rPr>
          <w:sz w:val="24"/>
          <w:szCs w:val="24"/>
        </w:rPr>
        <w:t xml:space="preserve">Reviewed list of possible topics. Discussed upping the frequency of the newsletter to monthly. Decided to work on the next newsletter distribution to take place in </w:t>
      </w:r>
      <w:r w:rsidRPr="075E884F" w:rsidR="7637363A">
        <w:rPr>
          <w:sz w:val="24"/>
          <w:szCs w:val="24"/>
        </w:rPr>
        <w:t>late May/early June.</w:t>
      </w:r>
    </w:p>
    <w:p w:rsidR="7637363A" w:rsidP="075E884F" w:rsidRDefault="7637363A" w14:paraId="164AF248" w14:textId="4822392A">
      <w:pPr>
        <w:pStyle w:val="Normal"/>
        <w:ind w:left="0" w:firstLine="0"/>
        <w:rPr>
          <w:sz w:val="24"/>
          <w:szCs w:val="24"/>
          <w:rtl w:val="0"/>
        </w:rPr>
      </w:pPr>
      <w:r w:rsidRPr="075E884F" w:rsidR="7637363A">
        <w:rPr>
          <w:sz w:val="24"/>
          <w:szCs w:val="24"/>
        </w:rPr>
        <w:t>Next Town Hall:</w:t>
      </w:r>
    </w:p>
    <w:p w:rsidR="7637363A" w:rsidP="075E884F" w:rsidRDefault="7637363A" w14:paraId="5BDA8A9C" w14:textId="11CB5BC3">
      <w:pPr>
        <w:pStyle w:val="Normal"/>
        <w:ind w:left="0" w:firstLine="0"/>
        <w:rPr>
          <w:sz w:val="24"/>
          <w:szCs w:val="24"/>
          <w:rtl w:val="0"/>
        </w:rPr>
      </w:pPr>
      <w:r w:rsidRPr="075E884F" w:rsidR="7637363A">
        <w:rPr>
          <w:sz w:val="24"/>
          <w:szCs w:val="24"/>
        </w:rPr>
        <w:t>After feedback from the Spring town hall it was decided to hold a summer town hall June 24</w:t>
      </w:r>
      <w:r w:rsidRPr="075E884F" w:rsidR="7637363A">
        <w:rPr>
          <w:sz w:val="24"/>
          <w:szCs w:val="24"/>
          <w:vertAlign w:val="superscript"/>
        </w:rPr>
        <w:t>th</w:t>
      </w:r>
      <w:r w:rsidRPr="075E884F" w:rsidR="7637363A">
        <w:rPr>
          <w:sz w:val="24"/>
          <w:szCs w:val="24"/>
        </w:rPr>
        <w:t xml:space="preserve"> with the topic of bylaws/covenants, and creating a review process and committee. </w:t>
      </w:r>
    </w:p>
    <w:p w:rsidR="1C4A2620" w:rsidP="075E884F" w:rsidRDefault="1C4A2620" w14:paraId="21FBB71A" w14:textId="0AF394BF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>It was mentioned that Dave Harmon may be working on coordinating a Firewise evacuation meeting specifically for our neighborhood</w:t>
      </w:r>
    </w:p>
    <w:p w:rsidR="1C4A2620" w:rsidP="075E884F" w:rsidRDefault="1C4A2620" w14:paraId="578C51B6" w14:textId="194059DB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>Calendar of Events</w:t>
      </w:r>
    </w:p>
    <w:p w:rsidR="559D712A" w:rsidP="075E884F" w:rsidRDefault="559D712A" w14:paraId="3B9612FA" w14:textId="0AAFDB03">
      <w:pPr>
        <w:pStyle w:val="Normal"/>
        <w:ind w:left="0" w:firstLine="0"/>
        <w:rPr>
          <w:sz w:val="24"/>
          <w:szCs w:val="24"/>
          <w:rtl w:val="0"/>
        </w:rPr>
      </w:pPr>
      <w:r w:rsidRPr="075E884F" w:rsidR="559D712A">
        <w:rPr>
          <w:sz w:val="24"/>
          <w:szCs w:val="24"/>
        </w:rPr>
        <w:t xml:space="preserve">Saturday </w:t>
      </w:r>
      <w:r w:rsidRPr="075E884F" w:rsidR="1C4A2620">
        <w:rPr>
          <w:sz w:val="24"/>
          <w:szCs w:val="24"/>
        </w:rPr>
        <w:t>June 24</w:t>
      </w:r>
      <w:r w:rsidRPr="075E884F" w:rsidR="1C4A2620">
        <w:rPr>
          <w:sz w:val="24"/>
          <w:szCs w:val="24"/>
          <w:vertAlign w:val="superscript"/>
        </w:rPr>
        <w:t>th</w:t>
      </w:r>
      <w:r w:rsidRPr="075E884F" w:rsidR="1C4A2620">
        <w:rPr>
          <w:sz w:val="24"/>
          <w:szCs w:val="24"/>
        </w:rPr>
        <w:t>-Summer Town Hall for Covenant Review/Bylaw discussions</w:t>
      </w:r>
    </w:p>
    <w:p w:rsidR="1C4A2620" w:rsidP="075E884F" w:rsidRDefault="1C4A2620" w14:paraId="64B0C912" w14:textId="01BADE7E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>Dumpster Days-Weekend of July 14</w:t>
      </w:r>
      <w:r w:rsidRPr="075E884F" w:rsidR="1C4A2620">
        <w:rPr>
          <w:sz w:val="24"/>
          <w:szCs w:val="24"/>
          <w:vertAlign w:val="superscript"/>
        </w:rPr>
        <w:t>th</w:t>
      </w:r>
      <w:r w:rsidRPr="075E884F" w:rsidR="1C4A2620">
        <w:rPr>
          <w:sz w:val="24"/>
          <w:szCs w:val="24"/>
        </w:rPr>
        <w:t xml:space="preserve"> and 15</w:t>
      </w:r>
      <w:r w:rsidRPr="075E884F" w:rsidR="1C4A2620">
        <w:rPr>
          <w:sz w:val="24"/>
          <w:szCs w:val="24"/>
          <w:vertAlign w:val="superscript"/>
        </w:rPr>
        <w:t>th</w:t>
      </w:r>
      <w:r w:rsidRPr="075E884F" w:rsidR="1C4A2620">
        <w:rPr>
          <w:sz w:val="24"/>
          <w:szCs w:val="24"/>
        </w:rPr>
        <w:t xml:space="preserve">. </w:t>
      </w:r>
    </w:p>
    <w:p w:rsidR="1C4A2620" w:rsidP="075E884F" w:rsidRDefault="1C4A2620" w14:paraId="3F71A4BF" w14:textId="16A4F34D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>Neighborhood Picnic-Saturday September 16</w:t>
      </w:r>
      <w:r w:rsidRPr="075E884F" w:rsidR="1C4A2620">
        <w:rPr>
          <w:sz w:val="24"/>
          <w:szCs w:val="24"/>
          <w:vertAlign w:val="superscript"/>
        </w:rPr>
        <w:t>th</w:t>
      </w:r>
    </w:p>
    <w:p w:rsidR="5E9F6C18" w:rsidP="075E884F" w:rsidRDefault="5E9F6C18" w14:paraId="1E7BCC0F" w14:textId="6B742826">
      <w:pPr>
        <w:pStyle w:val="Normal"/>
        <w:ind w:left="0" w:firstLine="0"/>
        <w:rPr>
          <w:sz w:val="24"/>
          <w:szCs w:val="24"/>
          <w:rtl w:val="0"/>
        </w:rPr>
      </w:pPr>
      <w:r w:rsidRPr="075E884F" w:rsidR="5E9F6C18">
        <w:rPr>
          <w:sz w:val="24"/>
          <w:szCs w:val="24"/>
        </w:rPr>
        <w:t>Annual Meeting-Saturday October 14</w:t>
      </w:r>
      <w:r w:rsidRPr="075E884F" w:rsidR="5E9F6C18">
        <w:rPr>
          <w:sz w:val="24"/>
          <w:szCs w:val="24"/>
          <w:vertAlign w:val="superscript"/>
        </w:rPr>
        <w:t>th</w:t>
      </w:r>
    </w:p>
    <w:p w:rsidR="1C4A2620" w:rsidP="075E884F" w:rsidRDefault="1C4A2620" w14:paraId="7A0890FD" w14:textId="08139E19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>Assignments:</w:t>
      </w:r>
    </w:p>
    <w:p w:rsidR="1C4A2620" w:rsidP="075E884F" w:rsidRDefault="1C4A2620" w14:paraId="1B6034FE" w14:textId="7319E345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 xml:space="preserve">Mike will check price of church on Austin Bluffs to hold meetings. </w:t>
      </w:r>
    </w:p>
    <w:p w:rsidR="1C4A2620" w:rsidP="075E884F" w:rsidRDefault="1C4A2620" w14:paraId="3C777F20" w14:textId="63AAD839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 xml:space="preserve">Mike will work on creating signs for garage sales, and other events. </w:t>
      </w:r>
    </w:p>
    <w:p w:rsidR="1C4A2620" w:rsidP="075E884F" w:rsidRDefault="1C4A2620" w14:paraId="344BD87A" w14:textId="2B4259D6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 xml:space="preserve">Mike will reach out to new Neighborhood watch volunteers. </w:t>
      </w:r>
    </w:p>
    <w:p w:rsidR="1C4A2620" w:rsidP="075E884F" w:rsidRDefault="1C4A2620" w14:paraId="3733F5F5" w14:textId="03644B8C">
      <w:pPr>
        <w:pStyle w:val="Normal"/>
        <w:ind w:left="0" w:firstLine="0"/>
        <w:rPr>
          <w:sz w:val="24"/>
          <w:szCs w:val="24"/>
          <w:rtl w:val="0"/>
        </w:rPr>
      </w:pPr>
      <w:r w:rsidRPr="075E884F" w:rsidR="1C4A2620">
        <w:rPr>
          <w:sz w:val="24"/>
          <w:szCs w:val="24"/>
        </w:rPr>
        <w:t xml:space="preserve">MIke will reach out to neighborhood to distibute more speed signs. </w:t>
      </w:r>
    </w:p>
    <w:p w:rsidR="036769AD" w:rsidP="075E884F" w:rsidRDefault="036769AD" w14:paraId="65B0C952" w14:textId="3BB242FF">
      <w:pPr>
        <w:pStyle w:val="Normal"/>
        <w:ind w:left="0" w:firstLine="0"/>
        <w:rPr>
          <w:sz w:val="24"/>
          <w:szCs w:val="24"/>
          <w:rtl w:val="0"/>
        </w:rPr>
      </w:pPr>
      <w:r w:rsidRPr="075E884F" w:rsidR="036769AD">
        <w:rPr>
          <w:sz w:val="24"/>
          <w:szCs w:val="24"/>
        </w:rPr>
        <w:t xml:space="preserve">Kadie will reach back out to Garage Sale volunteer to coordinate dates of community garage sales. </w:t>
      </w:r>
    </w:p>
    <w:p w:rsidR="075E884F" w:rsidP="075E884F" w:rsidRDefault="075E884F" w14:paraId="78DD6FDD" w14:textId="07F89D31">
      <w:pPr>
        <w:pStyle w:val="Normal"/>
        <w:ind w:left="0" w:firstLine="0"/>
        <w:rPr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p14:textId="77777777" w14:paraId="0000004D">
      <w:pPr>
        <w:ind w:left="0" w:firstLine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75E884F">
        <w:rPr>
          <w:sz w:val="24"/>
          <w:szCs w:val="24"/>
        </w:rPr>
        <w:t xml:space="preserve">   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ind w:left="0" w:firstLine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Adjourn: 8:15 pm</w:t>
      </w:r>
    </w:p>
    <w:p xmlns:wp14="http://schemas.microsoft.com/office/word/2010/wordml" w:rsidRPr="00000000" w:rsidR="00000000" w:rsidDel="00000000" w:rsidP="00000000" w:rsidRDefault="00000000" w14:paraId="0000004F" wp14:textId="77777777">
      <w:pPr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4A960C95">
      <w:pPr>
        <w:ind w:left="0" w:firstLine="0"/>
        <w:rPr>
          <w:sz w:val="24"/>
          <w:szCs w:val="24"/>
          <w:rtl w:val="0"/>
        </w:rPr>
      </w:pPr>
      <w:r w:rsidRPr="075E884F" w:rsidR="075E884F">
        <w:rPr>
          <w:sz w:val="24"/>
          <w:szCs w:val="24"/>
        </w:rPr>
        <w:t xml:space="preserve">Next Meeting: Thursday, </w:t>
      </w:r>
      <w:r w:rsidRPr="075E884F" w:rsidR="249CB98F">
        <w:rPr>
          <w:sz w:val="24"/>
          <w:szCs w:val="24"/>
        </w:rPr>
        <w:t>June 8th</w:t>
      </w:r>
      <w:r w:rsidRPr="075E884F" w:rsidR="075E884F">
        <w:rPr>
          <w:sz w:val="24"/>
          <w:szCs w:val="24"/>
        </w:rPr>
        <w:t xml:space="preserve"> </w:t>
      </w:r>
      <w:r w:rsidRPr="075E884F" w:rsidR="075E884F">
        <w:rPr>
          <w:sz w:val="24"/>
          <w:szCs w:val="24"/>
        </w:rPr>
        <w:t xml:space="preserve">at 7 pm.  At </w:t>
      </w:r>
      <w:r w:rsidRPr="075E884F" w:rsidR="6ED93FF0">
        <w:rPr>
          <w:sz w:val="24"/>
          <w:szCs w:val="24"/>
        </w:rPr>
        <w:t>R</w:t>
      </w:r>
      <w:r w:rsidRPr="075E884F" w:rsidR="075E884F">
        <w:rPr>
          <w:sz w:val="24"/>
          <w:szCs w:val="24"/>
        </w:rPr>
        <w:t xml:space="preserve">andy’s house </w:t>
      </w:r>
      <w:r w:rsidRPr="075E884F" w:rsidR="0BF24CE5">
        <w:rPr>
          <w:sz w:val="24"/>
          <w:szCs w:val="24"/>
        </w:rPr>
        <w:t>3255 Wade Ct</w:t>
      </w:r>
      <w:r w:rsidRPr="075E884F" w:rsidR="075E884F">
        <w:rPr>
          <w:sz w:val="24"/>
          <w:szCs w:val="24"/>
        </w:rPr>
        <w:t xml:space="preserve">. </w:t>
      </w:r>
    </w:p>
    <w:p w:rsidR="075E884F" w:rsidP="075E884F" w:rsidRDefault="075E884F" w14:paraId="77DD7BAB" w14:textId="02595141">
      <w:pPr>
        <w:pStyle w:val="Normal"/>
        <w:ind w:left="0" w:firstLine="0"/>
        <w:rPr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53" wp14:textId="69FAEAC1">
      <w:pPr>
        <w:ind w:left="0" w:firstLine="0"/>
        <w:rPr>
          <w:sz w:val="24"/>
          <w:szCs w:val="24"/>
        </w:rPr>
      </w:pPr>
      <w:r w:rsidRPr="075E884F" w:rsidR="075E884F">
        <w:rPr>
          <w:sz w:val="24"/>
          <w:szCs w:val="24"/>
        </w:rPr>
        <w:t>Respectfully submitted,</w:t>
      </w:r>
    </w:p>
    <w:p w:rsidR="30F9FEAC" w:rsidP="075E884F" w:rsidRDefault="30F9FEAC" w14:paraId="5D54F99C" w14:textId="1C1040C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075E884F" w:rsidR="30F9FEAC">
        <w:rPr>
          <w:sz w:val="24"/>
          <w:szCs w:val="24"/>
        </w:rPr>
        <w:t>Kadie Schuler</w:t>
      </w:r>
    </w:p>
    <w:p w:rsidR="30F9FEAC" w:rsidP="075E884F" w:rsidRDefault="30F9FEAC" w14:paraId="0B1E5A29" w14:textId="6C5E88B2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075E884F" w:rsidR="30F9FEAC">
        <w:rPr>
          <w:sz w:val="24"/>
          <w:szCs w:val="24"/>
        </w:rPr>
        <w:t>Member at Large</w:t>
      </w:r>
    </w:p>
    <w:sectPr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DF06EE"/>
  <w15:docId w15:val="{001CD943-DD23-43DB-837F-069B01C29BB6}"/>
  <w:rsids>
    <w:rsidRoot w:val="00000000"/>
    <w:rsid w:val="00000000"/>
    <w:rsid w:val="019B5E6F"/>
    <w:rsid w:val="036769AD"/>
    <w:rsid w:val="036AFA06"/>
    <w:rsid w:val="04D992FA"/>
    <w:rsid w:val="05C2B7EE"/>
    <w:rsid w:val="0675635B"/>
    <w:rsid w:val="075E884F"/>
    <w:rsid w:val="07AE9D8F"/>
    <w:rsid w:val="081133BC"/>
    <w:rsid w:val="0AE63E51"/>
    <w:rsid w:val="0B48D47E"/>
    <w:rsid w:val="0BAF61A2"/>
    <w:rsid w:val="0BF24CE5"/>
    <w:rsid w:val="1C4A2620"/>
    <w:rsid w:val="249CB98F"/>
    <w:rsid w:val="25E07524"/>
    <w:rsid w:val="27E2D2A9"/>
    <w:rsid w:val="280345C7"/>
    <w:rsid w:val="29A81D03"/>
    <w:rsid w:val="30F9FEAC"/>
    <w:rsid w:val="31960AD0"/>
    <w:rsid w:val="377F8092"/>
    <w:rsid w:val="37925109"/>
    <w:rsid w:val="397B9E77"/>
    <w:rsid w:val="3A2D8096"/>
    <w:rsid w:val="3C703B79"/>
    <w:rsid w:val="4237FB03"/>
    <w:rsid w:val="4926CC36"/>
    <w:rsid w:val="4A55AA6A"/>
    <w:rsid w:val="4EFD55AE"/>
    <w:rsid w:val="4EFD55AE"/>
    <w:rsid w:val="55506FE0"/>
    <w:rsid w:val="559D712A"/>
    <w:rsid w:val="5A8A6E27"/>
    <w:rsid w:val="5B782ABF"/>
    <w:rsid w:val="5C263E88"/>
    <w:rsid w:val="5E9F6C18"/>
    <w:rsid w:val="5F5DDF4A"/>
    <w:rsid w:val="60419494"/>
    <w:rsid w:val="6295800C"/>
    <w:rsid w:val="6431506D"/>
    <w:rsid w:val="65CD20CE"/>
    <w:rsid w:val="6B149F63"/>
    <w:rsid w:val="6CB06FC4"/>
    <w:rsid w:val="6D9994B8"/>
    <w:rsid w:val="6ED93FF0"/>
    <w:rsid w:val="6F356519"/>
    <w:rsid w:val="704E9DAA"/>
    <w:rsid w:val="74BB81A9"/>
    <w:rsid w:val="75A75B3B"/>
    <w:rsid w:val="7637363A"/>
    <w:rsid w:val="7E8678C7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D484CA81164CAD51AFB8D95B1C53" ma:contentTypeVersion="9" ma:contentTypeDescription="Create a new document." ma:contentTypeScope="" ma:versionID="9a678ca9de1ce6205233afc304d63fa1">
  <xsd:schema xmlns:xsd="http://www.w3.org/2001/XMLSchema" xmlns:xs="http://www.w3.org/2001/XMLSchema" xmlns:p="http://schemas.microsoft.com/office/2006/metadata/properties" xmlns:ns2="df00518f-6cfe-4548-ac6e-d676a57ade5e" xmlns:ns3="2c9e17f6-d9de-4562-bc51-30b0da1452b6" targetNamespace="http://schemas.microsoft.com/office/2006/metadata/properties" ma:root="true" ma:fieldsID="8b0251ebbb4b52c1aa4067ba9048bdf3" ns2:_="" ns3:_="">
    <xsd:import namespace="df00518f-6cfe-4548-ac6e-d676a57ade5e"/>
    <xsd:import namespace="2c9e17f6-d9de-4562-bc51-30b0da145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pertyAddres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518f-6cfe-4548-ac6e-d676a57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pertyAddress" ma:index="10" nillable="true" ma:displayName="Property Address" ma:format="Dropdown" ma:list="6ed6e653-86e3-471a-97e3-07b9d190db24" ma:internalName="PropertyAddress" ma:showField="field_2">
      <xsd:simpleType>
        <xsd:restriction base="dms:Lookup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2b84a3-b563-4b39-bcf7-7488ab93b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7f6-d9de-4562-bc51-30b0da1452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441efd-f78d-4147-8a92-9472617c465c}" ma:internalName="TaxCatchAll" ma:showField="CatchAllData" ma:web="2c9e17f6-d9de-4562-bc51-30b0da145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Address xmlns="df00518f-6cfe-4548-ac6e-d676a57ade5e" xsi:nil="true"/>
    <lcf76f155ced4ddcb4097134ff3c332f xmlns="df00518f-6cfe-4548-ac6e-d676a57ade5e">
      <Terms xmlns="http://schemas.microsoft.com/office/infopath/2007/PartnerControls"/>
    </lcf76f155ced4ddcb4097134ff3c332f>
    <TaxCatchAll xmlns="2c9e17f6-d9de-4562-bc51-30b0da1452b6" xsi:nil="true"/>
  </documentManagement>
</p:properties>
</file>

<file path=customXml/itemProps1.xml><?xml version="1.0" encoding="utf-8"?>
<ds:datastoreItem xmlns:ds="http://schemas.openxmlformats.org/officeDocument/2006/customXml" ds:itemID="{5CC2DCA4-3296-4B49-BC51-2517F617164B}"/>
</file>

<file path=customXml/itemProps2.xml><?xml version="1.0" encoding="utf-8"?>
<ds:datastoreItem xmlns:ds="http://schemas.openxmlformats.org/officeDocument/2006/customXml" ds:itemID="{17C37728-AFA2-4704-ADF6-58D8D4BFE1E2}"/>
</file>

<file path=customXml/itemProps3.xml><?xml version="1.0" encoding="utf-8"?>
<ds:datastoreItem xmlns:ds="http://schemas.openxmlformats.org/officeDocument/2006/customXml" ds:itemID="{B461460D-E6D4-4C61-AD10-ECEA691D7B3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President</lastModifiedBy>
  <dcterms:modified xsi:type="dcterms:W3CDTF">2023-05-13T02:14:45.3662409Z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0x0101003B2ED484CA81164CAD51AFB8D95B1C53</vt:lpwstr>
  </property>
  <property fmtid="{D5CDD505-2E9C-101B-9397-08002B2CF9AE}" pid="3" name="Order">
    <vt:r8>2000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