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43E7" w:rsidRDefault="00077E08" w14:paraId="00000001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GHOA Board Meeting Minutes</w:t>
      </w:r>
    </w:p>
    <w:p w:rsidR="001943E7" w:rsidP="075E884F" w:rsidRDefault="00DC4304" w14:paraId="00000002" w14:textId="6A3A3636">
      <w:pPr>
        <w:jc w:val="center"/>
        <w:rPr>
          <w:b w:val="1"/>
          <w:bCs w:val="1"/>
          <w:sz w:val="28"/>
          <w:szCs w:val="28"/>
        </w:rPr>
      </w:pPr>
      <w:r w:rsidRPr="3DA050A5" w:rsidR="4278ECC7">
        <w:rPr>
          <w:b w:val="1"/>
          <w:bCs w:val="1"/>
          <w:sz w:val="28"/>
          <w:szCs w:val="28"/>
        </w:rPr>
        <w:t>September</w:t>
      </w:r>
      <w:r w:rsidRPr="3DA050A5" w:rsidR="5701F332">
        <w:rPr>
          <w:b w:val="1"/>
          <w:bCs w:val="1"/>
          <w:sz w:val="28"/>
          <w:szCs w:val="28"/>
        </w:rPr>
        <w:t xml:space="preserve"> </w:t>
      </w:r>
      <w:r w:rsidRPr="3DA050A5" w:rsidR="3CF580B0">
        <w:rPr>
          <w:b w:val="1"/>
          <w:bCs w:val="1"/>
          <w:sz w:val="28"/>
          <w:szCs w:val="28"/>
        </w:rPr>
        <w:t>7</w:t>
      </w:r>
      <w:r w:rsidRPr="3DA050A5" w:rsidR="5701F332">
        <w:rPr>
          <w:b w:val="1"/>
          <w:bCs w:val="1"/>
          <w:sz w:val="28"/>
          <w:szCs w:val="28"/>
        </w:rPr>
        <w:t>th</w:t>
      </w:r>
      <w:r w:rsidRPr="3DA050A5" w:rsidR="075E884F">
        <w:rPr>
          <w:b w:val="1"/>
          <w:bCs w:val="1"/>
          <w:sz w:val="28"/>
          <w:szCs w:val="28"/>
        </w:rPr>
        <w:t xml:space="preserve"> </w:t>
      </w:r>
      <w:r w:rsidRPr="3DA050A5" w:rsidR="075E884F">
        <w:rPr>
          <w:b w:val="1"/>
          <w:bCs w:val="1"/>
          <w:sz w:val="28"/>
          <w:szCs w:val="28"/>
        </w:rPr>
        <w:t>2023</w:t>
      </w:r>
    </w:p>
    <w:p w:rsidR="001943E7" w:rsidRDefault="001943E7" w14:paraId="00000003" w14:textId="77777777">
      <w:pPr>
        <w:jc w:val="center"/>
        <w:rPr>
          <w:b/>
          <w:sz w:val="28"/>
          <w:szCs w:val="28"/>
        </w:rPr>
      </w:pPr>
    </w:p>
    <w:p w:rsidR="001943E7" w:rsidRDefault="001943E7" w14:paraId="00000004" w14:textId="77777777">
      <w:pPr>
        <w:rPr>
          <w:b/>
          <w:sz w:val="24"/>
          <w:szCs w:val="24"/>
        </w:rPr>
      </w:pPr>
    </w:p>
    <w:p w:rsidR="001943E7" w:rsidRDefault="00077E08" w14:paraId="00000005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In attendance: </w:t>
      </w:r>
    </w:p>
    <w:p w:rsidR="001943E7" w:rsidRDefault="00077E08" w14:paraId="00000007" w14:textId="43DB96E3">
      <w:pPr>
        <w:ind w:firstLine="720"/>
        <w:rPr>
          <w:sz w:val="24"/>
          <w:szCs w:val="24"/>
        </w:rPr>
      </w:pPr>
      <w:r w:rsidRPr="081475B2" w:rsidR="00077E08">
        <w:rPr>
          <w:sz w:val="24"/>
          <w:szCs w:val="24"/>
        </w:rPr>
        <w:t>Officers: Jeremy Owings, President</w:t>
      </w:r>
    </w:p>
    <w:p w:rsidR="001943E7" w:rsidRDefault="00077E08" w14:paraId="00000009" w14:textId="20D0B58A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75E884F">
        <w:rPr>
          <w:sz w:val="24"/>
          <w:szCs w:val="24"/>
        </w:rPr>
        <w:t xml:space="preserve">    </w:t>
      </w:r>
      <w:r w:rsidR="3CCDD06C">
        <w:rPr>
          <w:sz w:val="24"/>
          <w:szCs w:val="24"/>
        </w:rPr>
        <w:t>Kadie Schuler-Secretary</w:t>
      </w:r>
    </w:p>
    <w:p w:rsidR="399B7614" w:rsidP="6B5E36A5" w:rsidRDefault="399B7614" w14:paraId="5BCAA0D2" w14:textId="5FC1EF75">
      <w:pPr>
        <w:pStyle w:val="Normal"/>
        <w:ind w:firstLine="720"/>
        <w:rPr>
          <w:sz w:val="24"/>
          <w:szCs w:val="24"/>
        </w:rPr>
      </w:pPr>
      <w:r w:rsidRPr="3DA050A5" w:rsidR="399B7614">
        <w:rPr>
          <w:sz w:val="24"/>
          <w:szCs w:val="24"/>
        </w:rPr>
        <w:t xml:space="preserve">    </w:t>
      </w:r>
      <w:r>
        <w:tab/>
      </w:r>
      <w:r w:rsidRPr="3DA050A5" w:rsidR="01A99706">
        <w:rPr>
          <w:sz w:val="24"/>
          <w:szCs w:val="24"/>
        </w:rPr>
        <w:t xml:space="preserve">    </w:t>
      </w:r>
      <w:r w:rsidRPr="3DA050A5" w:rsidR="399B7614">
        <w:rPr>
          <w:sz w:val="24"/>
          <w:szCs w:val="24"/>
        </w:rPr>
        <w:t>Todd Varrone-Treasurer</w:t>
      </w:r>
    </w:p>
    <w:p w:rsidR="399B7614" w:rsidP="6B5E36A5" w:rsidRDefault="399B7614" w14:paraId="4D46FEC4" w14:textId="414A9CBE">
      <w:pPr>
        <w:pStyle w:val="Normal"/>
        <w:ind w:firstLine="720"/>
        <w:rPr>
          <w:sz w:val="24"/>
          <w:szCs w:val="24"/>
        </w:rPr>
      </w:pPr>
      <w:r w:rsidRPr="3DA050A5" w:rsidR="399B7614">
        <w:rPr>
          <w:sz w:val="24"/>
          <w:szCs w:val="24"/>
        </w:rPr>
        <w:t xml:space="preserve">    </w:t>
      </w:r>
    </w:p>
    <w:p w:rsidR="001943E7" w:rsidRDefault="075E884F" w14:paraId="0000000B" w14:textId="0B9E83D8">
      <w:pPr>
        <w:ind w:firstLine="720"/>
        <w:rPr>
          <w:sz w:val="24"/>
          <w:szCs w:val="24"/>
        </w:rPr>
      </w:pPr>
      <w:r w:rsidRPr="77CAF9CC">
        <w:rPr>
          <w:sz w:val="24"/>
          <w:szCs w:val="24"/>
        </w:rPr>
        <w:t>At Large: Michael Francis</w:t>
      </w:r>
    </w:p>
    <w:p w:rsidR="10C5B6B4" w:rsidP="6B5E36A5" w:rsidRDefault="10C5B6B4" w14:paraId="45B1FB70" w14:textId="625E8A3E">
      <w:pPr>
        <w:ind w:firstLine="720"/>
        <w:rPr>
          <w:sz w:val="24"/>
          <w:szCs w:val="24"/>
        </w:rPr>
      </w:pPr>
      <w:r w:rsidRPr="6B5E36A5" w:rsidR="10C5B6B4">
        <w:rPr>
          <w:sz w:val="24"/>
          <w:szCs w:val="24"/>
        </w:rPr>
        <w:t xml:space="preserve">    </w:t>
      </w:r>
      <w:r>
        <w:tab/>
      </w:r>
      <w:r w:rsidRPr="6B5E36A5" w:rsidR="3031D864">
        <w:rPr>
          <w:sz w:val="24"/>
          <w:szCs w:val="24"/>
        </w:rPr>
        <w:t xml:space="preserve">     </w:t>
      </w:r>
      <w:r w:rsidRPr="6B5E36A5" w:rsidR="10C5B6B4">
        <w:rPr>
          <w:sz w:val="24"/>
          <w:szCs w:val="24"/>
        </w:rPr>
        <w:t>Paul Cook</w:t>
      </w:r>
    </w:p>
    <w:p w:rsidR="10C5B6B4" w:rsidP="77CAF9CC" w:rsidRDefault="10C5B6B4" w14:paraId="447638F8" w14:textId="1CDE773C">
      <w:pPr>
        <w:ind w:firstLine="720"/>
        <w:rPr>
          <w:sz w:val="24"/>
          <w:szCs w:val="24"/>
        </w:rPr>
      </w:pPr>
      <w:r w:rsidRPr="3DA050A5" w:rsidR="40020C78">
        <w:rPr>
          <w:sz w:val="24"/>
          <w:szCs w:val="24"/>
        </w:rPr>
        <w:t xml:space="preserve">               </w:t>
      </w:r>
    </w:p>
    <w:p w:rsidR="001943E7" w:rsidRDefault="00077E08" w14:paraId="0000000D" w14:textId="77777777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75E884F">
        <w:rPr>
          <w:sz w:val="24"/>
          <w:szCs w:val="24"/>
        </w:rPr>
        <w:t xml:space="preserve">     </w:t>
      </w:r>
    </w:p>
    <w:p w:rsidR="001943E7" w:rsidRDefault="001943E7" w14:paraId="00000010" w14:textId="77777777">
      <w:pPr>
        <w:ind w:firstLine="720"/>
        <w:rPr>
          <w:sz w:val="24"/>
          <w:szCs w:val="24"/>
        </w:rPr>
      </w:pPr>
    </w:p>
    <w:p w:rsidR="001943E7" w:rsidP="77CAF9CC" w:rsidRDefault="00077E08" w14:paraId="00000011" w14:textId="77777777">
      <w:pPr>
        <w:ind w:firstLine="90"/>
        <w:rPr>
          <w:sz w:val="24"/>
          <w:szCs w:val="24"/>
        </w:rPr>
      </w:pPr>
      <w:r w:rsidRPr="77CAF9CC">
        <w:rPr>
          <w:sz w:val="24"/>
          <w:szCs w:val="24"/>
        </w:rPr>
        <w:t xml:space="preserve">Welcome and opening comments by </w:t>
      </w:r>
      <w:r w:rsidRPr="77CAF9CC">
        <w:rPr>
          <w:sz w:val="24"/>
          <w:szCs w:val="24"/>
        </w:rPr>
        <w:t>Jeremy.</w:t>
      </w:r>
    </w:p>
    <w:p w:rsidR="001943E7" w:rsidP="3DA050A5" w:rsidRDefault="001943E7" w14:paraId="00000013" w14:textId="035FF6F2">
      <w:pPr>
        <w:pStyle w:val="ListParagraph"/>
        <w:numPr>
          <w:ilvl w:val="0"/>
          <w:numId w:val="6"/>
        </w:numPr>
        <w:ind/>
        <w:rPr>
          <w:sz w:val="24"/>
          <w:szCs w:val="24"/>
        </w:rPr>
      </w:pPr>
      <w:r w:rsidRPr="3DA050A5" w:rsidR="2C0F4D9E">
        <w:rPr>
          <w:sz w:val="24"/>
          <w:szCs w:val="24"/>
        </w:rPr>
        <w:t>Previou</w:t>
      </w:r>
      <w:r w:rsidRPr="3DA050A5" w:rsidR="31E171E4">
        <w:rPr>
          <w:sz w:val="24"/>
          <w:szCs w:val="24"/>
        </w:rPr>
        <w:t>s</w:t>
      </w:r>
      <w:r w:rsidRPr="3DA050A5" w:rsidR="2C0F4D9E">
        <w:rPr>
          <w:sz w:val="24"/>
          <w:szCs w:val="24"/>
        </w:rPr>
        <w:t xml:space="preserve"> months m</w:t>
      </w:r>
      <w:r w:rsidRPr="3DA050A5" w:rsidR="00077E08">
        <w:rPr>
          <w:sz w:val="24"/>
          <w:szCs w:val="24"/>
        </w:rPr>
        <w:t>inutes were approved unanimously.</w:t>
      </w:r>
      <w:r w:rsidRPr="3DA050A5" w:rsidR="3789D593">
        <w:rPr>
          <w:sz w:val="24"/>
          <w:szCs w:val="24"/>
        </w:rPr>
        <w:t xml:space="preserve"> </w:t>
      </w:r>
    </w:p>
    <w:p w:rsidR="00077E08" w:rsidP="081475B2" w:rsidRDefault="00077E08" w14:paraId="7F9175EB" w14:textId="1BD1B3D0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sz w:val="24"/>
          <w:szCs w:val="24"/>
        </w:rPr>
      </w:pPr>
      <w:r w:rsidRPr="3DA050A5" w:rsidR="00077E08">
        <w:rPr>
          <w:sz w:val="24"/>
          <w:szCs w:val="24"/>
        </w:rPr>
        <w:t>Treasurer Report</w:t>
      </w:r>
    </w:p>
    <w:p w:rsidR="5B687597" w:rsidP="3DA050A5" w:rsidRDefault="5B687597" w14:paraId="757BA7BA" w14:textId="77EC26ED">
      <w:pPr>
        <w:pStyle w:val="ListParagraph"/>
        <w:numPr>
          <w:ilvl w:val="0"/>
          <w:numId w:val="15"/>
        </w:numPr>
        <w:bidi w:val="0"/>
        <w:spacing w:before="0" w:beforeAutospacing="off" w:after="0" w:afterAutospacing="off" w:line="276" w:lineRule="auto"/>
        <w:ind w:right="0"/>
        <w:jc w:val="left"/>
        <w:rPr>
          <w:sz w:val="24"/>
          <w:szCs w:val="24"/>
        </w:rPr>
      </w:pPr>
      <w:r w:rsidRPr="3DA050A5" w:rsidR="5B687597">
        <w:rPr>
          <w:sz w:val="24"/>
          <w:szCs w:val="24"/>
        </w:rPr>
        <w:t xml:space="preserve">1 check in the po box today. </w:t>
      </w:r>
    </w:p>
    <w:p w:rsidR="5B687597" w:rsidP="3DA050A5" w:rsidRDefault="5B687597" w14:paraId="28A110DF" w14:textId="3C15BB4C">
      <w:pPr>
        <w:pStyle w:val="ListParagraph"/>
        <w:numPr>
          <w:ilvl w:val="0"/>
          <w:numId w:val="15"/>
        </w:numPr>
        <w:bidi w:val="0"/>
        <w:spacing w:before="0" w:beforeAutospacing="off" w:after="0" w:afterAutospacing="off" w:line="276" w:lineRule="auto"/>
        <w:ind w:right="0"/>
        <w:jc w:val="left"/>
        <w:rPr>
          <w:sz w:val="24"/>
          <w:szCs w:val="24"/>
        </w:rPr>
      </w:pPr>
      <w:r w:rsidRPr="3DA050A5" w:rsidR="5B687597">
        <w:rPr>
          <w:sz w:val="24"/>
          <w:szCs w:val="24"/>
        </w:rPr>
        <w:t>91 houses have paid this year=$4550</w:t>
      </w:r>
    </w:p>
    <w:p w:rsidR="5B687597" w:rsidP="3DA050A5" w:rsidRDefault="5B687597" w14:paraId="1DA0A94C" w14:textId="78B0C469">
      <w:pPr>
        <w:pStyle w:val="ListParagraph"/>
        <w:numPr>
          <w:ilvl w:val="0"/>
          <w:numId w:val="15"/>
        </w:numPr>
        <w:bidi w:val="0"/>
        <w:spacing w:before="0" w:beforeAutospacing="off" w:after="0" w:afterAutospacing="off" w:line="276" w:lineRule="auto"/>
        <w:ind w:right="0"/>
        <w:jc w:val="left"/>
        <w:rPr>
          <w:sz w:val="24"/>
          <w:szCs w:val="24"/>
        </w:rPr>
      </w:pPr>
      <w:r w:rsidRPr="3DA050A5" w:rsidR="5B687597">
        <w:rPr>
          <w:sz w:val="24"/>
          <w:szCs w:val="24"/>
        </w:rPr>
        <w:t>Current balance is $6897.50</w:t>
      </w:r>
    </w:p>
    <w:p w:rsidR="5B687597" w:rsidP="3DA050A5" w:rsidRDefault="5B687597" w14:paraId="7D987F53" w14:textId="453935F8">
      <w:pPr>
        <w:pStyle w:val="ListParagraph"/>
        <w:numPr>
          <w:ilvl w:val="0"/>
          <w:numId w:val="15"/>
        </w:numPr>
        <w:bidi w:val="0"/>
        <w:spacing w:before="0" w:beforeAutospacing="off" w:after="0" w:afterAutospacing="off" w:line="276" w:lineRule="auto"/>
        <w:ind w:right="0"/>
        <w:jc w:val="left"/>
        <w:rPr>
          <w:sz w:val="24"/>
          <w:szCs w:val="24"/>
        </w:rPr>
      </w:pPr>
      <w:r w:rsidRPr="3DA050A5" w:rsidR="5B687597">
        <w:rPr>
          <w:sz w:val="24"/>
          <w:szCs w:val="24"/>
        </w:rPr>
        <w:t xml:space="preserve">Michael turned receipts into Todd for paper and signs. </w:t>
      </w:r>
    </w:p>
    <w:p w:rsidR="5B687597" w:rsidP="3DA050A5" w:rsidRDefault="5B687597" w14:paraId="3813E0FF" w14:textId="29726C8A">
      <w:pPr>
        <w:pStyle w:val="ListParagraph"/>
        <w:numPr>
          <w:ilvl w:val="0"/>
          <w:numId w:val="15"/>
        </w:numPr>
        <w:bidi w:val="0"/>
        <w:spacing w:before="0" w:beforeAutospacing="off" w:after="0" w:afterAutospacing="off" w:line="276" w:lineRule="auto"/>
        <w:ind w:right="0"/>
        <w:jc w:val="left"/>
        <w:rPr>
          <w:sz w:val="24"/>
          <w:szCs w:val="24"/>
        </w:rPr>
      </w:pPr>
      <w:r w:rsidRPr="3DA050A5" w:rsidR="5B687597">
        <w:rPr>
          <w:sz w:val="24"/>
          <w:szCs w:val="24"/>
        </w:rPr>
        <w:t>Listing at 3910 Brenner has been removed.</w:t>
      </w:r>
    </w:p>
    <w:p w:rsidR="5B687597" w:rsidP="3DA050A5" w:rsidRDefault="5B687597" w14:paraId="395D4768" w14:textId="27444760">
      <w:pPr>
        <w:pStyle w:val="ListParagraph"/>
        <w:numPr>
          <w:ilvl w:val="0"/>
          <w:numId w:val="15"/>
        </w:numPr>
        <w:bidi w:val="0"/>
        <w:spacing w:before="0" w:beforeAutospacing="off" w:after="0" w:afterAutospacing="off" w:line="276" w:lineRule="auto"/>
        <w:ind w:right="0"/>
        <w:jc w:val="left"/>
        <w:rPr>
          <w:sz w:val="24"/>
          <w:szCs w:val="24"/>
        </w:rPr>
      </w:pPr>
      <w:r w:rsidRPr="3DA050A5" w:rsidR="5B687597">
        <w:rPr>
          <w:sz w:val="24"/>
          <w:szCs w:val="24"/>
        </w:rPr>
        <w:t xml:space="preserve">Paul asked about being able to collect dues at the picnic. Do we have a way to take credit card payments? Group discussed option of taking checks or giving out the pay pal link. </w:t>
      </w:r>
    </w:p>
    <w:p w:rsidR="001943E7" w:rsidP="3DA050A5" w:rsidRDefault="04A6DC25" w14:paraId="4E2B5912" w14:textId="2A285516">
      <w:pPr>
        <w:rPr>
          <w:sz w:val="24"/>
          <w:szCs w:val="24"/>
        </w:rPr>
      </w:pPr>
      <w:r w:rsidRPr="3DA050A5" w:rsidR="00077E08">
        <w:rPr>
          <w:sz w:val="24"/>
          <w:szCs w:val="24"/>
        </w:rPr>
        <w:t xml:space="preserve">Updates on Previous Action: </w:t>
      </w:r>
    </w:p>
    <w:p w:rsidR="001943E7" w:rsidP="3DA050A5" w:rsidRDefault="04A6DC25" w14:paraId="6CCFBB78" w14:textId="6A8BF560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3DA050A5" w:rsidR="1D46DABD">
        <w:rPr>
          <w:sz w:val="24"/>
          <w:szCs w:val="24"/>
        </w:rPr>
        <w:t xml:space="preserve">Paul-Dues Collecion Policy-no update. Did give an overview on how to enforce if late. </w:t>
      </w:r>
      <w:r w:rsidRPr="3DA050A5" w:rsidR="6C1E691E">
        <w:rPr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10EF6821" w:rsidP="3DA050A5" w:rsidRDefault="10EF6821" w14:paraId="68C8AA46" w14:textId="3FF973E3">
      <w:pPr>
        <w:rPr>
          <w:sz w:val="24"/>
          <w:szCs w:val="24"/>
        </w:rPr>
      </w:pPr>
      <w:r w:rsidRPr="3DA050A5" w:rsidR="075E884F">
        <w:rPr>
          <w:sz w:val="24"/>
          <w:szCs w:val="24"/>
        </w:rPr>
        <w:t>Votes on Previously Submitted Items:</w:t>
      </w:r>
    </w:p>
    <w:p w:rsidR="493C2EE4" w:rsidP="3DA050A5" w:rsidRDefault="493C2EE4" w14:paraId="0AF6026C" w14:textId="6AF4EBA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3DA050A5" w:rsidR="493C2EE4">
        <w:rPr>
          <w:sz w:val="24"/>
          <w:szCs w:val="24"/>
        </w:rPr>
        <w:t>n/a</w:t>
      </w:r>
    </w:p>
    <w:p w:rsidR="001943E7" w:rsidP="77CAF9CC" w:rsidRDefault="075E884F" w14:paraId="650A2426" w14:textId="61822CEE">
      <w:pPr>
        <w:rPr>
          <w:sz w:val="24"/>
          <w:szCs w:val="24"/>
        </w:rPr>
      </w:pPr>
      <w:r w:rsidRPr="3DA050A5" w:rsidR="075E884F">
        <w:rPr>
          <w:sz w:val="24"/>
          <w:szCs w:val="24"/>
        </w:rPr>
        <w:t>Work Session and Open Discussion:</w:t>
      </w:r>
    </w:p>
    <w:p w:rsidR="70109C2E" w:rsidP="3DA050A5" w:rsidRDefault="70109C2E" w14:paraId="3FDDD14C" w14:textId="3B47B86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3DA050A5" w:rsidR="70109C2E">
        <w:rPr>
          <w:sz w:val="24"/>
          <w:szCs w:val="24"/>
        </w:rPr>
        <w:t>Picnic will be at the Leytons Saturday the 16</w:t>
      </w:r>
      <w:r w:rsidRPr="3DA050A5" w:rsidR="70109C2E">
        <w:rPr>
          <w:sz w:val="24"/>
          <w:szCs w:val="24"/>
          <w:vertAlign w:val="superscript"/>
        </w:rPr>
        <w:t>th</w:t>
      </w:r>
      <w:r w:rsidRPr="3DA050A5" w:rsidR="70109C2E">
        <w:rPr>
          <w:sz w:val="24"/>
          <w:szCs w:val="24"/>
        </w:rPr>
        <w:t xml:space="preserve"> from 11-2. Mike has lots of kids games, a dj, and supplies lined up. He will go early to help set up. Bill does have a tent if we get bad weather.</w:t>
      </w:r>
    </w:p>
    <w:p w:rsidR="2CBC0408" w:rsidP="3DA050A5" w:rsidRDefault="2CBC0408" w14:paraId="3C3C116E" w14:textId="6C50FFF2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3DA050A5" w:rsidR="2CBC0408">
        <w:rPr>
          <w:sz w:val="24"/>
          <w:szCs w:val="24"/>
        </w:rPr>
        <w:t>Annuaal meeting is October 14</w:t>
      </w:r>
      <w:r w:rsidRPr="3DA050A5" w:rsidR="2CBC0408">
        <w:rPr>
          <w:sz w:val="24"/>
          <w:szCs w:val="24"/>
          <w:vertAlign w:val="superscript"/>
        </w:rPr>
        <w:t>th</w:t>
      </w:r>
      <w:r w:rsidRPr="3DA050A5" w:rsidR="2CBC0408">
        <w:rPr>
          <w:sz w:val="24"/>
          <w:szCs w:val="24"/>
        </w:rPr>
        <w:t xml:space="preserve"> from 2-4 at the church. Michael has booked the church. Jeremy will create two agendas. 1 for if we get a quorum and 1 if we don’t. There is not enough tie to write bylaws for voting. Paul would like to get an estimate from lawyer on cost of updating byla</w:t>
      </w:r>
      <w:r w:rsidRPr="3DA050A5" w:rsidR="673386AE">
        <w:rPr>
          <w:sz w:val="24"/>
          <w:szCs w:val="24"/>
        </w:rPr>
        <w:t>ws. Jeremy asked to also get a quote for the other policy docuemnts we need. Mailed notice for annual meeting needs to go out by the 1</w:t>
      </w:r>
      <w:r w:rsidRPr="3DA050A5" w:rsidR="673386AE">
        <w:rPr>
          <w:sz w:val="24"/>
          <w:szCs w:val="24"/>
          <w:vertAlign w:val="superscript"/>
        </w:rPr>
        <w:t>st</w:t>
      </w:r>
      <w:r w:rsidRPr="3DA050A5" w:rsidR="673386AE">
        <w:rPr>
          <w:sz w:val="24"/>
          <w:szCs w:val="24"/>
        </w:rPr>
        <w:t xml:space="preserve">. Paul asked if Microsoft allows for pre-registration for annual meeting via teams. Kadie will check. Paul asked that we consider curb number paining for next years budget. </w:t>
      </w:r>
      <w:r w:rsidRPr="3DA050A5" w:rsidR="59358A51">
        <w:rPr>
          <w:sz w:val="24"/>
          <w:szCs w:val="24"/>
        </w:rPr>
        <w:t xml:space="preserve">Paul will go to city attorney regarding pic rights issue. </w:t>
      </w:r>
    </w:p>
    <w:p w:rsidR="001943E7" w:rsidRDefault="075E884F" w14:paraId="0000004E" w14:textId="57187688">
      <w:pPr>
        <w:rPr>
          <w:sz w:val="24"/>
          <w:szCs w:val="24"/>
        </w:rPr>
      </w:pPr>
      <w:r w:rsidRPr="6B5E36A5" w:rsidR="00077E08">
        <w:rPr>
          <w:sz w:val="24"/>
          <w:szCs w:val="24"/>
        </w:rPr>
        <w:t>Adjourn: 8:1</w:t>
      </w:r>
      <w:r w:rsidRPr="6B5E36A5" w:rsidR="5792CDDE">
        <w:rPr>
          <w:sz w:val="24"/>
          <w:szCs w:val="24"/>
        </w:rPr>
        <w:t>0</w:t>
      </w:r>
      <w:r w:rsidRPr="6B5E36A5" w:rsidR="00077E08">
        <w:rPr>
          <w:sz w:val="24"/>
          <w:szCs w:val="24"/>
        </w:rPr>
        <w:t xml:space="preserve"> pm</w:t>
      </w:r>
    </w:p>
    <w:p w:rsidR="001943E7" w:rsidRDefault="001943E7" w14:paraId="0000004F" w14:textId="77777777">
      <w:pPr>
        <w:rPr>
          <w:sz w:val="24"/>
          <w:szCs w:val="24"/>
        </w:rPr>
      </w:pPr>
    </w:p>
    <w:p w:rsidR="001943E7" w:rsidP="77CAF9CC" w:rsidRDefault="075E884F" w14:paraId="6CE9C358" w14:textId="073C5B31">
      <w:pPr>
        <w:rPr>
          <w:sz w:val="24"/>
          <w:szCs w:val="24"/>
        </w:rPr>
      </w:pPr>
      <w:r w:rsidRPr="77CAF9CC">
        <w:rPr>
          <w:sz w:val="24"/>
          <w:szCs w:val="24"/>
        </w:rPr>
        <w:t xml:space="preserve">Next Meeting: </w:t>
      </w:r>
    </w:p>
    <w:p w:rsidR="001943E7" w:rsidP="77CAF9CC" w:rsidRDefault="075E884F" w14:paraId="00000051" w14:textId="0DB8E25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3DA050A5" w:rsidR="075E884F">
        <w:rPr>
          <w:sz w:val="24"/>
          <w:szCs w:val="24"/>
        </w:rPr>
        <w:t xml:space="preserve">Thursday, </w:t>
      </w:r>
      <w:r w:rsidRPr="3DA050A5" w:rsidR="48A6A95C">
        <w:rPr>
          <w:sz w:val="24"/>
          <w:szCs w:val="24"/>
        </w:rPr>
        <w:t>Ocotober</w:t>
      </w:r>
      <w:r w:rsidRPr="3DA050A5" w:rsidR="4E6E37D4">
        <w:rPr>
          <w:sz w:val="24"/>
          <w:szCs w:val="24"/>
        </w:rPr>
        <w:t xml:space="preserve"> </w:t>
      </w:r>
      <w:r w:rsidRPr="3DA050A5" w:rsidR="367E280F">
        <w:rPr>
          <w:sz w:val="24"/>
          <w:szCs w:val="24"/>
        </w:rPr>
        <w:t>5</w:t>
      </w:r>
      <w:r w:rsidRPr="3DA050A5" w:rsidR="4E6E37D4">
        <w:rPr>
          <w:sz w:val="24"/>
          <w:szCs w:val="24"/>
        </w:rPr>
        <w:t>th</w:t>
      </w:r>
      <w:r w:rsidRPr="3DA050A5" w:rsidR="78133DB8">
        <w:rPr>
          <w:sz w:val="24"/>
          <w:szCs w:val="24"/>
        </w:rPr>
        <w:t xml:space="preserve"> </w:t>
      </w:r>
      <w:r w:rsidRPr="3DA050A5" w:rsidR="075E884F">
        <w:rPr>
          <w:sz w:val="24"/>
          <w:szCs w:val="24"/>
        </w:rPr>
        <w:t xml:space="preserve">at 7 pm. </w:t>
      </w:r>
      <w:r w:rsidRPr="3DA050A5" w:rsidR="64228265">
        <w:rPr>
          <w:sz w:val="24"/>
          <w:szCs w:val="24"/>
        </w:rPr>
        <w:t>Jeremy and Kadie’s</w:t>
      </w:r>
      <w:r w:rsidRPr="3DA050A5" w:rsidR="075E884F">
        <w:rPr>
          <w:sz w:val="24"/>
          <w:szCs w:val="24"/>
        </w:rPr>
        <w:t xml:space="preserve"> house </w:t>
      </w:r>
      <w:r w:rsidRPr="3DA050A5" w:rsidR="0BF24CE5">
        <w:rPr>
          <w:sz w:val="24"/>
          <w:szCs w:val="24"/>
        </w:rPr>
        <w:t>3</w:t>
      </w:r>
      <w:r w:rsidRPr="3DA050A5" w:rsidR="5B953E29">
        <w:rPr>
          <w:sz w:val="24"/>
          <w:szCs w:val="24"/>
        </w:rPr>
        <w:t>705 E Wade Ln</w:t>
      </w:r>
    </w:p>
    <w:p w:rsidR="075E884F" w:rsidP="075E884F" w:rsidRDefault="075E884F" w14:paraId="77DD7BAB" w14:textId="02595141">
      <w:pPr>
        <w:rPr>
          <w:sz w:val="24"/>
          <w:szCs w:val="24"/>
        </w:rPr>
      </w:pPr>
    </w:p>
    <w:p w:rsidR="001943E7" w:rsidRDefault="075E884F" w14:paraId="00000053" w14:textId="69FAEAC1">
      <w:pPr>
        <w:rPr>
          <w:sz w:val="24"/>
          <w:szCs w:val="24"/>
        </w:rPr>
      </w:pPr>
      <w:r w:rsidRPr="075E884F">
        <w:rPr>
          <w:sz w:val="24"/>
          <w:szCs w:val="24"/>
        </w:rPr>
        <w:t>Respectfully submitted,</w:t>
      </w:r>
    </w:p>
    <w:p w:rsidR="30F9FEAC" w:rsidP="075E884F" w:rsidRDefault="30F9FEAC" w14:paraId="5D54F99C" w14:textId="1C1040CA">
      <w:r w:rsidRPr="77CAF9CC">
        <w:rPr>
          <w:sz w:val="24"/>
          <w:szCs w:val="24"/>
        </w:rPr>
        <w:t>Kadie Schuler</w:t>
      </w:r>
    </w:p>
    <w:p w:rsidR="1E3EC5FF" w:rsidP="77CAF9CC" w:rsidRDefault="1E3EC5FF" w14:paraId="10C8ED6A" w14:textId="37746CB7">
      <w:r w:rsidRPr="77CAF9CC">
        <w:rPr>
          <w:sz w:val="24"/>
          <w:szCs w:val="24"/>
        </w:rPr>
        <w:t>Secretary</w:t>
      </w:r>
    </w:p>
    <w:sectPr w:rsidR="1E3EC5FF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8">
    <w:nsid w:val="33666e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51bc7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aa65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22c628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13b60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6209b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829b8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cf25a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4c1cd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7a09a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b18c7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bd63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F42F9F"/>
    <w:multiLevelType w:val="hybridMultilevel"/>
    <w:tmpl w:val="FFFFFFFF"/>
    <w:lvl w:ilvl="0" w:tplc="4BAA24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78E37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ACFE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6A3E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5829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1C67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869A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4616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EBE0B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E8CBEA"/>
    <w:multiLevelType w:val="hybridMultilevel"/>
    <w:tmpl w:val="FFFFFFFF"/>
    <w:lvl w:ilvl="0" w:tplc="08E8E8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1EA89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2A00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BCAB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62F3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FEEB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B455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9E63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D4B2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B3ECDC"/>
    <w:multiLevelType w:val="hybridMultilevel"/>
    <w:tmpl w:val="FFFFFFFF"/>
    <w:lvl w:ilvl="0" w:tplc="B29807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34A4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52A8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1460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80DE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3257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A881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8037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76E5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E394CF"/>
    <w:multiLevelType w:val="hybridMultilevel"/>
    <w:tmpl w:val="FFFFFFFF"/>
    <w:lvl w:ilvl="0" w:tplc="1FFC5A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D878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D48A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B891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27E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DE0A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9241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58EF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C6D8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CE405C"/>
    <w:multiLevelType w:val="hybridMultilevel"/>
    <w:tmpl w:val="FFFFFFFF"/>
    <w:lvl w:ilvl="0" w:tplc="C78606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340E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6638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5AE3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BCC2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E63A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B0EB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6E43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CA7D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3E5C92"/>
    <w:multiLevelType w:val="hybridMultilevel"/>
    <w:tmpl w:val="FFFFFFFF"/>
    <w:lvl w:ilvl="0" w:tplc="8DAEEF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E3A5F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F2C7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C2D8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A0B2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E6F3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2C28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303A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1E68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A571E0C"/>
    <w:multiLevelType w:val="hybridMultilevel"/>
    <w:tmpl w:val="FFFFFFFF"/>
    <w:lvl w:ilvl="0" w:tplc="CDBE87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E8A6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87CF3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A08A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B21F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E2A4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7296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320B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8C64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 w16cid:durableId="511802492">
    <w:abstractNumId w:val="5"/>
  </w:num>
  <w:num w:numId="2" w16cid:durableId="1928803926">
    <w:abstractNumId w:val="6"/>
  </w:num>
  <w:num w:numId="3" w16cid:durableId="1420371773">
    <w:abstractNumId w:val="0"/>
  </w:num>
  <w:num w:numId="4" w16cid:durableId="559053890">
    <w:abstractNumId w:val="4"/>
  </w:num>
  <w:num w:numId="5" w16cid:durableId="171115838">
    <w:abstractNumId w:val="3"/>
  </w:num>
  <w:num w:numId="6" w16cid:durableId="1353991253">
    <w:abstractNumId w:val="1"/>
  </w:num>
  <w:num w:numId="7" w16cid:durableId="140163179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3E7"/>
    <w:rsid w:val="0000DC66"/>
    <w:rsid w:val="00077E08"/>
    <w:rsid w:val="001943E7"/>
    <w:rsid w:val="00DC4304"/>
    <w:rsid w:val="0183846A"/>
    <w:rsid w:val="019B5E6F"/>
    <w:rsid w:val="019CACC7"/>
    <w:rsid w:val="01A99706"/>
    <w:rsid w:val="01FA28CE"/>
    <w:rsid w:val="02EA4943"/>
    <w:rsid w:val="03387D28"/>
    <w:rsid w:val="036769AD"/>
    <w:rsid w:val="036AFA06"/>
    <w:rsid w:val="04464F06"/>
    <w:rsid w:val="04A6DC25"/>
    <w:rsid w:val="04D44D89"/>
    <w:rsid w:val="04D992FA"/>
    <w:rsid w:val="0556B542"/>
    <w:rsid w:val="05C2B7EE"/>
    <w:rsid w:val="0675635B"/>
    <w:rsid w:val="075E884F"/>
    <w:rsid w:val="07AE9D8F"/>
    <w:rsid w:val="081133BC"/>
    <w:rsid w:val="081475B2"/>
    <w:rsid w:val="0826E6AD"/>
    <w:rsid w:val="089B7E77"/>
    <w:rsid w:val="089F48B8"/>
    <w:rsid w:val="09447177"/>
    <w:rsid w:val="0A12D8B5"/>
    <w:rsid w:val="0A88D1BD"/>
    <w:rsid w:val="0AE63E51"/>
    <w:rsid w:val="0B48D47E"/>
    <w:rsid w:val="0BAF61A2"/>
    <w:rsid w:val="0BD87C0E"/>
    <w:rsid w:val="0BF24CE5"/>
    <w:rsid w:val="0C01D772"/>
    <w:rsid w:val="0CC90E52"/>
    <w:rsid w:val="0D037605"/>
    <w:rsid w:val="0D55C73D"/>
    <w:rsid w:val="0D6EEF9A"/>
    <w:rsid w:val="10685A8F"/>
    <w:rsid w:val="10C5B6B4"/>
    <w:rsid w:val="10E9AD40"/>
    <w:rsid w:val="10EF6821"/>
    <w:rsid w:val="11EE2735"/>
    <w:rsid w:val="1230FE54"/>
    <w:rsid w:val="12585F9F"/>
    <w:rsid w:val="126F062E"/>
    <w:rsid w:val="14293B88"/>
    <w:rsid w:val="165EBB8F"/>
    <w:rsid w:val="190B6EE6"/>
    <w:rsid w:val="1A6D5748"/>
    <w:rsid w:val="1C4A2620"/>
    <w:rsid w:val="1C59C4CA"/>
    <w:rsid w:val="1D46DABD"/>
    <w:rsid w:val="1DB6F571"/>
    <w:rsid w:val="1E3EC5FF"/>
    <w:rsid w:val="1E776B76"/>
    <w:rsid w:val="1F6BEE2F"/>
    <w:rsid w:val="207BDA33"/>
    <w:rsid w:val="21A39A1B"/>
    <w:rsid w:val="22A38EF1"/>
    <w:rsid w:val="249CB98F"/>
    <w:rsid w:val="24CEEF7E"/>
    <w:rsid w:val="25E07524"/>
    <w:rsid w:val="25F62815"/>
    <w:rsid w:val="26701CB4"/>
    <w:rsid w:val="27770014"/>
    <w:rsid w:val="27E2D2A9"/>
    <w:rsid w:val="280345C7"/>
    <w:rsid w:val="28069040"/>
    <w:rsid w:val="28714B12"/>
    <w:rsid w:val="29A81D03"/>
    <w:rsid w:val="2C0F4D9E"/>
    <w:rsid w:val="2C3A7B3E"/>
    <w:rsid w:val="2CBC0408"/>
    <w:rsid w:val="2CDA0163"/>
    <w:rsid w:val="2D255DE1"/>
    <w:rsid w:val="2D63AB87"/>
    <w:rsid w:val="2DD506C1"/>
    <w:rsid w:val="2DE5BB76"/>
    <w:rsid w:val="3031D864"/>
    <w:rsid w:val="30F9FEAC"/>
    <w:rsid w:val="31960AD0"/>
    <w:rsid w:val="31E171E4"/>
    <w:rsid w:val="32880D1C"/>
    <w:rsid w:val="32E39D3F"/>
    <w:rsid w:val="334F1BCF"/>
    <w:rsid w:val="33FE5038"/>
    <w:rsid w:val="34786904"/>
    <w:rsid w:val="35B3660D"/>
    <w:rsid w:val="35E018A6"/>
    <w:rsid w:val="367E280F"/>
    <w:rsid w:val="377F8092"/>
    <w:rsid w:val="3789D593"/>
    <w:rsid w:val="37925109"/>
    <w:rsid w:val="394BDA27"/>
    <w:rsid w:val="397B9E77"/>
    <w:rsid w:val="399B7614"/>
    <w:rsid w:val="3A2D8096"/>
    <w:rsid w:val="3A478B64"/>
    <w:rsid w:val="3C703B79"/>
    <w:rsid w:val="3CCDD06C"/>
    <w:rsid w:val="3CF580B0"/>
    <w:rsid w:val="3DA050A5"/>
    <w:rsid w:val="3E7ABAB7"/>
    <w:rsid w:val="3F4A2518"/>
    <w:rsid w:val="40020C78"/>
    <w:rsid w:val="4190F95E"/>
    <w:rsid w:val="41DB2E7A"/>
    <w:rsid w:val="4237FB03"/>
    <w:rsid w:val="4278ECC7"/>
    <w:rsid w:val="4355A2D5"/>
    <w:rsid w:val="443A0147"/>
    <w:rsid w:val="443F5E1C"/>
    <w:rsid w:val="4511592E"/>
    <w:rsid w:val="465A1EF7"/>
    <w:rsid w:val="46C9949B"/>
    <w:rsid w:val="48379BDF"/>
    <w:rsid w:val="48A6A95C"/>
    <w:rsid w:val="490D726A"/>
    <w:rsid w:val="491ABCC5"/>
    <w:rsid w:val="4926CC36"/>
    <w:rsid w:val="492D5710"/>
    <w:rsid w:val="493C2EE4"/>
    <w:rsid w:val="4A0877C8"/>
    <w:rsid w:val="4A30C39B"/>
    <w:rsid w:val="4A55AA6A"/>
    <w:rsid w:val="4E6E37D4"/>
    <w:rsid w:val="4EB83B74"/>
    <w:rsid w:val="4EDC1D7B"/>
    <w:rsid w:val="4EFD55AE"/>
    <w:rsid w:val="5077B94C"/>
    <w:rsid w:val="508920E5"/>
    <w:rsid w:val="50D4DE38"/>
    <w:rsid w:val="52D43956"/>
    <w:rsid w:val="5377BF17"/>
    <w:rsid w:val="53B54F8A"/>
    <w:rsid w:val="55506FE0"/>
    <w:rsid w:val="559D712A"/>
    <w:rsid w:val="55DABA9B"/>
    <w:rsid w:val="55F93FCD"/>
    <w:rsid w:val="5660F374"/>
    <w:rsid w:val="5701F332"/>
    <w:rsid w:val="5792CDDE"/>
    <w:rsid w:val="59358A51"/>
    <w:rsid w:val="59E2684D"/>
    <w:rsid w:val="5A8A6E27"/>
    <w:rsid w:val="5AB38893"/>
    <w:rsid w:val="5B687597"/>
    <w:rsid w:val="5B782ABF"/>
    <w:rsid w:val="5B953E29"/>
    <w:rsid w:val="5BDC6864"/>
    <w:rsid w:val="5C263E88"/>
    <w:rsid w:val="5C49FC1F"/>
    <w:rsid w:val="5CFF53E8"/>
    <w:rsid w:val="5E9F6C18"/>
    <w:rsid w:val="5F5DDF4A"/>
    <w:rsid w:val="5F711EED"/>
    <w:rsid w:val="5F7DBF75"/>
    <w:rsid w:val="5FBAA9E4"/>
    <w:rsid w:val="60419494"/>
    <w:rsid w:val="606D724E"/>
    <w:rsid w:val="61C18501"/>
    <w:rsid w:val="6295800C"/>
    <w:rsid w:val="62BE9A78"/>
    <w:rsid w:val="630FD637"/>
    <w:rsid w:val="6390958A"/>
    <w:rsid w:val="63FFAF92"/>
    <w:rsid w:val="64228265"/>
    <w:rsid w:val="6431506D"/>
    <w:rsid w:val="648E1B07"/>
    <w:rsid w:val="64A04CFE"/>
    <w:rsid w:val="65CD20CE"/>
    <w:rsid w:val="6629EB68"/>
    <w:rsid w:val="6636F358"/>
    <w:rsid w:val="66C8364C"/>
    <w:rsid w:val="673386AE"/>
    <w:rsid w:val="67F0E18D"/>
    <w:rsid w:val="6973BE21"/>
    <w:rsid w:val="6B149F63"/>
    <w:rsid w:val="6B5E36A5"/>
    <w:rsid w:val="6C1E691E"/>
    <w:rsid w:val="6C7EA3C9"/>
    <w:rsid w:val="6CB06FC4"/>
    <w:rsid w:val="6D9994B8"/>
    <w:rsid w:val="6E093AA5"/>
    <w:rsid w:val="6ED93FF0"/>
    <w:rsid w:val="6F356519"/>
    <w:rsid w:val="70109C2E"/>
    <w:rsid w:val="704E9DAA"/>
    <w:rsid w:val="708B839E"/>
    <w:rsid w:val="7140DB67"/>
    <w:rsid w:val="72B0FE23"/>
    <w:rsid w:val="738C3031"/>
    <w:rsid w:val="738D90F7"/>
    <w:rsid w:val="74BB81A9"/>
    <w:rsid w:val="75280092"/>
    <w:rsid w:val="75A75B3B"/>
    <w:rsid w:val="75E34210"/>
    <w:rsid w:val="75E89EE5"/>
    <w:rsid w:val="7637363A"/>
    <w:rsid w:val="76520C99"/>
    <w:rsid w:val="77CAF9CC"/>
    <w:rsid w:val="77D21D09"/>
    <w:rsid w:val="78133DB8"/>
    <w:rsid w:val="796DED6A"/>
    <w:rsid w:val="7BA85AAE"/>
    <w:rsid w:val="7C8AD55F"/>
    <w:rsid w:val="7E16D81F"/>
    <w:rsid w:val="7E49FE11"/>
    <w:rsid w:val="7E8678C7"/>
    <w:rsid w:val="7E99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F06EE"/>
  <w15:docId w15:val="{001CD943-DD23-43DB-837F-069B01C29B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ED484CA81164CAD51AFB8D95B1C53" ma:contentTypeVersion="12" ma:contentTypeDescription="Create a new document." ma:contentTypeScope="" ma:versionID="82269242593e87679dbceb6a13a972fd">
  <xsd:schema xmlns:xsd="http://www.w3.org/2001/XMLSchema" xmlns:xs="http://www.w3.org/2001/XMLSchema" xmlns:p="http://schemas.microsoft.com/office/2006/metadata/properties" xmlns:ns2="df00518f-6cfe-4548-ac6e-d676a57ade5e" xmlns:ns3="2c9e17f6-d9de-4562-bc51-30b0da1452b6" targetNamespace="http://schemas.microsoft.com/office/2006/metadata/properties" ma:root="true" ma:fieldsID="c17edcb02441e2c8a32b8c30528b9ac2" ns2:_="" ns3:_="">
    <xsd:import namespace="df00518f-6cfe-4548-ac6e-d676a57ade5e"/>
    <xsd:import namespace="2c9e17f6-d9de-4562-bc51-30b0da145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pertyAddres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0518f-6cfe-4548-ac6e-d676a57ad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pertyAddress" ma:index="10" nillable="true" ma:displayName="Property Address" ma:format="Dropdown" ma:list="6ed6e653-86e3-471a-97e3-07b9d190db24" ma:internalName="PropertyAddress" ma:showField="field_2">
      <xsd:simpleType>
        <xsd:restriction base="dms:Lookup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d2b84a3-b563-4b39-bcf7-7488ab93b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e17f6-d9de-4562-bc51-30b0da1452b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5441efd-f78d-4147-8a92-9472617c465c}" ma:internalName="TaxCatchAll" ma:showField="CatchAllData" ma:web="2c9e17f6-d9de-4562-bc51-30b0da145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pertyAddress xmlns="df00518f-6cfe-4548-ac6e-d676a57ade5e" xsi:nil="true"/>
    <lcf76f155ced4ddcb4097134ff3c332f xmlns="df00518f-6cfe-4548-ac6e-d676a57ade5e">
      <Terms xmlns="http://schemas.microsoft.com/office/infopath/2007/PartnerControls"/>
    </lcf76f155ced4ddcb4097134ff3c332f>
    <TaxCatchAll xmlns="2c9e17f6-d9de-4562-bc51-30b0da1452b6" xsi:nil="true"/>
    <SharedWithUsers xmlns="2c9e17f6-d9de-4562-bc51-30b0da1452b6">
      <UserInfo>
        <DisplayName>President</DisplayName>
        <AccountId>9</AccountId>
        <AccountType/>
      </UserInfo>
      <UserInfo>
        <DisplayName>Secretary</DisplayName>
        <AccountId>16</AccountId>
        <AccountType/>
      </UserInfo>
      <UserInfo>
        <DisplayName>Treasurer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A784C0-6F2E-4F9B-8466-D69D24086169}"/>
</file>

<file path=customXml/itemProps2.xml><?xml version="1.0" encoding="utf-8"?>
<ds:datastoreItem xmlns:ds="http://schemas.openxmlformats.org/officeDocument/2006/customXml" ds:itemID="{B461460D-E6D4-4C61-AD10-ECEA691D7B3F}">
  <ds:schemaRefs>
    <ds:schemaRef ds:uri="http://schemas.microsoft.com/office/2006/metadata/properties"/>
    <ds:schemaRef ds:uri="http://schemas.microsoft.com/office/infopath/2007/PartnerControls"/>
    <ds:schemaRef ds:uri="df00518f-6cfe-4548-ac6e-d676a57ade5e"/>
    <ds:schemaRef ds:uri="2c9e17f6-d9de-4562-bc51-30b0da1452b6"/>
  </ds:schemaRefs>
</ds:datastoreItem>
</file>

<file path=customXml/itemProps3.xml><?xml version="1.0" encoding="utf-8"?>
<ds:datastoreItem xmlns:ds="http://schemas.openxmlformats.org/officeDocument/2006/customXml" ds:itemID="{17C37728-AFA2-4704-ADF6-58D8D4BFE1E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President</cp:lastModifiedBy>
  <cp:revision>4</cp:revision>
  <dcterms:created xsi:type="dcterms:W3CDTF">2023-07-21T00:33:00Z</dcterms:created>
  <dcterms:modified xsi:type="dcterms:W3CDTF">2023-09-10T14:22:53Z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0x0101003B2ED484CA81164CAD51AFB8D95B1C53</vt:lpwstr>
  </property>
  <property fmtid="{D5CDD505-2E9C-101B-9397-08002B2CF9AE}" pid="3" name="Order">
    <vt:r8>2000</vt:r8>
  </property>
  <property fmtid="{D5CDD505-2E9C-101B-9397-08002B2CF9AE}" pid="4" name="_ExtendedDescription">
    <vt:lpwstr/>
  </property>
  <property fmtid="{D5CDD505-2E9C-101B-9397-08002B2CF9AE}" pid="5" name="_ColorTag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</Properties>
</file>